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B8" w:rsidRDefault="00766AB8" w:rsidP="00766AB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C37617" w:rsidRDefault="00C37617" w:rsidP="00C37617">
      <w:pPr>
        <w:pStyle w:val="tkNazvanie"/>
        <w:spacing w:before="0" w:after="0" w:line="240" w:lineRule="auto"/>
        <w:ind w:right="0" w:firstLine="482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Утверждена</w:t>
      </w:r>
    </w:p>
    <w:p w:rsidR="00C37617" w:rsidRDefault="00C37617" w:rsidP="00C37617">
      <w:pPr>
        <w:pStyle w:val="tkNazvanie"/>
        <w:spacing w:before="0" w:after="0" w:line="240" w:lineRule="auto"/>
        <w:ind w:left="5664" w:righ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постановлением Правительства</w:t>
      </w:r>
    </w:p>
    <w:p w:rsidR="00C37617" w:rsidRDefault="00C37617" w:rsidP="00C37617">
      <w:pPr>
        <w:pStyle w:val="tkNazvanie"/>
        <w:spacing w:before="0" w:after="0" w:line="240" w:lineRule="auto"/>
        <w:ind w:left="5664" w:righ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Кыргызской Республики</w:t>
      </w:r>
    </w:p>
    <w:p w:rsidR="00C37617" w:rsidRDefault="00C37617" w:rsidP="00C37617">
      <w:pPr>
        <w:pStyle w:val="tkNazvanie"/>
        <w:spacing w:before="0" w:after="0" w:line="240" w:lineRule="auto"/>
        <w:ind w:left="5664" w:righ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 «___»______2020 г. №____</w:t>
      </w:r>
    </w:p>
    <w:p w:rsidR="00076253" w:rsidRDefault="00076253" w:rsidP="00C376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7617" w:rsidRDefault="00C37617" w:rsidP="00C37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Государственная базовая программа реабилитации и </w:t>
      </w:r>
      <w:proofErr w:type="spellStart"/>
      <w:r>
        <w:rPr>
          <w:rFonts w:ascii="Times New Roman" w:hAnsi="Times New Roman"/>
          <w:b/>
          <w:sz w:val="28"/>
          <w:szCs w:val="28"/>
        </w:rPr>
        <w:t>абилитации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37617" w:rsidRDefault="00C37617" w:rsidP="00C376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лиц с ограниченными возможностями здоровья</w:t>
      </w:r>
    </w:p>
    <w:p w:rsidR="00C37617" w:rsidRDefault="00C37617" w:rsidP="00C376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7617" w:rsidRDefault="00C37617" w:rsidP="00C37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E85BB2" w:rsidRDefault="00E85BB2" w:rsidP="00E85B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Государственная базовая программа </w:t>
      </w:r>
      <w:r w:rsidRPr="00A51E81">
        <w:rPr>
          <w:rFonts w:ascii="Times New Roman" w:hAnsi="Times New Roman"/>
          <w:sz w:val="28"/>
          <w:szCs w:val="28"/>
        </w:rPr>
        <w:t>реабилитации</w:t>
      </w:r>
      <w:r w:rsidR="00FF4FFC" w:rsidRPr="00A51E8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FF4FFC" w:rsidRPr="00A51E81">
        <w:rPr>
          <w:rFonts w:ascii="Times New Roman" w:hAnsi="Times New Roman"/>
          <w:sz w:val="28"/>
          <w:szCs w:val="28"/>
        </w:rPr>
        <w:t>абилитации</w:t>
      </w:r>
      <w:proofErr w:type="spellEnd"/>
      <w:r w:rsidRPr="00A51E81">
        <w:rPr>
          <w:rFonts w:ascii="Times New Roman" w:hAnsi="Times New Roman"/>
          <w:sz w:val="28"/>
          <w:szCs w:val="28"/>
        </w:rPr>
        <w:t xml:space="preserve"> (далее - Программа) - гарантированные государством виды и условия предоставления реабилитационных услуг лицам с ограниченными возможностями здоровья (далее - ЛОВЗ) </w:t>
      </w:r>
      <w:r w:rsidR="00FF4FFC" w:rsidRPr="00A51E81">
        <w:rPr>
          <w:rFonts w:ascii="Times New Roman" w:hAnsi="Times New Roman"/>
          <w:sz w:val="28"/>
          <w:szCs w:val="28"/>
        </w:rPr>
        <w:t xml:space="preserve">и детям с ограниченными возможностями здоровья (далее – </w:t>
      </w:r>
      <w:r w:rsidR="00E769F5" w:rsidRPr="00A51E81">
        <w:rPr>
          <w:rFonts w:ascii="Times New Roman" w:hAnsi="Times New Roman"/>
          <w:sz w:val="28"/>
          <w:szCs w:val="28"/>
        </w:rPr>
        <w:t>ребенок</w:t>
      </w:r>
      <w:r w:rsidR="00FF4FFC" w:rsidRPr="00A51E81">
        <w:rPr>
          <w:rFonts w:ascii="Times New Roman" w:hAnsi="Times New Roman"/>
          <w:sz w:val="28"/>
          <w:szCs w:val="28"/>
        </w:rPr>
        <w:t xml:space="preserve"> с ОВЗ) </w:t>
      </w:r>
      <w:r w:rsidRPr="00A51E81">
        <w:rPr>
          <w:rFonts w:ascii="Times New Roman" w:hAnsi="Times New Roman"/>
          <w:sz w:val="28"/>
          <w:szCs w:val="28"/>
        </w:rPr>
        <w:t xml:space="preserve">для максимально полноценной интеграции в общество. 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2. Целью Программы является обеспечение равных возможностей в реализации конституционных прав и свобод ЛОВЗ</w:t>
      </w:r>
      <w:r w:rsidR="009915B6" w:rsidRPr="00A51E81">
        <w:rPr>
          <w:rFonts w:ascii="Times New Roman" w:hAnsi="Times New Roman"/>
          <w:sz w:val="28"/>
          <w:szCs w:val="28"/>
        </w:rPr>
        <w:t xml:space="preserve"> и детей с ОВЗ</w:t>
      </w:r>
      <w:r w:rsidRPr="00A51E81">
        <w:rPr>
          <w:rFonts w:ascii="Times New Roman" w:hAnsi="Times New Roman"/>
          <w:sz w:val="28"/>
          <w:szCs w:val="28"/>
        </w:rPr>
        <w:t xml:space="preserve"> посредством социальной интеграции в соответствии с их ограничениями жизнедеятельности и функционирования.</w:t>
      </w:r>
    </w:p>
    <w:p w:rsidR="00FF4FFC" w:rsidRPr="00A51E81" w:rsidRDefault="00FF4FFC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3. Принципы реабилитации и </w:t>
      </w:r>
      <w:proofErr w:type="spellStart"/>
      <w:r w:rsidRPr="00A51E81">
        <w:rPr>
          <w:rFonts w:ascii="Times New Roman" w:hAnsi="Times New Roman"/>
          <w:sz w:val="28"/>
          <w:szCs w:val="28"/>
        </w:rPr>
        <w:t>абилитации</w:t>
      </w:r>
      <w:proofErr w:type="spellEnd"/>
      <w:r w:rsidRPr="00A51E81">
        <w:rPr>
          <w:rFonts w:ascii="Times New Roman" w:hAnsi="Times New Roman"/>
          <w:sz w:val="28"/>
          <w:szCs w:val="28"/>
        </w:rPr>
        <w:t xml:space="preserve"> – это комплексность услуг и программ, ранее начало, </w:t>
      </w:r>
      <w:r w:rsidR="00270C17" w:rsidRPr="00A51E81">
        <w:rPr>
          <w:rFonts w:ascii="Times New Roman" w:hAnsi="Times New Roman"/>
          <w:sz w:val="28"/>
          <w:szCs w:val="28"/>
        </w:rPr>
        <w:t>многопрофильная</w:t>
      </w:r>
      <w:r w:rsidRPr="00A51E81">
        <w:rPr>
          <w:rFonts w:ascii="Times New Roman" w:hAnsi="Times New Roman"/>
          <w:sz w:val="28"/>
          <w:szCs w:val="28"/>
        </w:rPr>
        <w:t xml:space="preserve"> диагностика, добровольный характер, доступность и приближение к месту жительства</w:t>
      </w:r>
      <w:r w:rsidR="00270C17" w:rsidRPr="00A51E81">
        <w:rPr>
          <w:rFonts w:ascii="Times New Roman" w:hAnsi="Times New Roman"/>
          <w:sz w:val="28"/>
          <w:szCs w:val="28"/>
        </w:rPr>
        <w:t>.</w:t>
      </w:r>
    </w:p>
    <w:p w:rsidR="00C75399" w:rsidRPr="004D4E46" w:rsidRDefault="00C75399" w:rsidP="004D4E46">
      <w:pPr>
        <w:pStyle w:val="20"/>
        <w:shd w:val="clear" w:color="auto" w:fill="auto"/>
        <w:spacing w:before="0"/>
        <w:ind w:firstLine="567"/>
        <w:rPr>
          <w:sz w:val="28"/>
          <w:szCs w:val="28"/>
        </w:rPr>
      </w:pPr>
      <w:proofErr w:type="spellStart"/>
      <w:r w:rsidRPr="004D4E46">
        <w:rPr>
          <w:rStyle w:val="21"/>
          <w:sz w:val="28"/>
          <w:szCs w:val="28"/>
        </w:rPr>
        <w:t>Абилитаиия</w:t>
      </w:r>
      <w:proofErr w:type="spellEnd"/>
      <w:r w:rsidRPr="004D4E46">
        <w:rPr>
          <w:sz w:val="28"/>
          <w:szCs w:val="28"/>
        </w:rPr>
        <w:t xml:space="preserve"> - подготовка к какому-либо роду деятельности, то есть эго</w:t>
      </w:r>
      <w:r w:rsidRPr="004D4E46">
        <w:rPr>
          <w:sz w:val="28"/>
          <w:szCs w:val="28"/>
        </w:rPr>
        <w:br/>
        <w:t>процесс формирования новых способностей, которые ранее отсутствовали,</w:t>
      </w:r>
      <w:r w:rsidRPr="004D4E46">
        <w:rPr>
          <w:sz w:val="28"/>
          <w:szCs w:val="28"/>
        </w:rPr>
        <w:br/>
        <w:t>приводящих к возможности трудиться, учиться и быть адаптированными к жизни</w:t>
      </w:r>
      <w:r w:rsidRPr="004D4E46">
        <w:rPr>
          <w:sz w:val="28"/>
          <w:szCs w:val="28"/>
        </w:rPr>
        <w:br/>
        <w:t xml:space="preserve">в обществе, социализация. То есть </w:t>
      </w:r>
      <w:proofErr w:type="spellStart"/>
      <w:r w:rsidRPr="004D4E46">
        <w:rPr>
          <w:sz w:val="28"/>
          <w:szCs w:val="28"/>
        </w:rPr>
        <w:t>абилитация</w:t>
      </w:r>
      <w:proofErr w:type="spellEnd"/>
      <w:r w:rsidRPr="004D4E46">
        <w:rPr>
          <w:sz w:val="28"/>
          <w:szCs w:val="28"/>
        </w:rPr>
        <w:t xml:space="preserve"> направлена </w:t>
      </w:r>
      <w:r w:rsidRPr="004D4E46">
        <w:rPr>
          <w:rStyle w:val="21"/>
          <w:sz w:val="28"/>
          <w:szCs w:val="28"/>
        </w:rPr>
        <w:t>на обучение.</w:t>
      </w:r>
    </w:p>
    <w:p w:rsidR="00C75399" w:rsidRPr="004D4E46" w:rsidRDefault="00C75399" w:rsidP="00E85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E46">
        <w:rPr>
          <w:rStyle w:val="21"/>
          <w:rFonts w:eastAsia="Calibri"/>
          <w:sz w:val="28"/>
          <w:szCs w:val="28"/>
        </w:rPr>
        <w:t>Реабилитация</w:t>
      </w:r>
      <w:r w:rsidRPr="004D4E46">
        <w:rPr>
          <w:rFonts w:ascii="Times New Roman" w:hAnsi="Times New Roman"/>
          <w:sz w:val="28"/>
          <w:szCs w:val="28"/>
        </w:rPr>
        <w:t xml:space="preserve"> - способствует восстановлению тех или иных способностей:</w:t>
      </w:r>
      <w:r w:rsidR="004D4E46">
        <w:rPr>
          <w:rFonts w:ascii="Times New Roman" w:hAnsi="Times New Roman"/>
          <w:sz w:val="28"/>
          <w:szCs w:val="28"/>
        </w:rPr>
        <w:t xml:space="preserve"> </w:t>
      </w:r>
      <w:r w:rsidRPr="004D4E46">
        <w:rPr>
          <w:rFonts w:ascii="Times New Roman" w:hAnsi="Times New Roman"/>
          <w:sz w:val="28"/>
          <w:szCs w:val="28"/>
        </w:rPr>
        <w:t>общественной, бытовой, профессиональной, трудовой деятельностей, которые</w:t>
      </w:r>
      <w:r w:rsidR="004D4E46">
        <w:rPr>
          <w:rFonts w:ascii="Times New Roman" w:hAnsi="Times New Roman"/>
          <w:sz w:val="28"/>
          <w:szCs w:val="28"/>
        </w:rPr>
        <w:t xml:space="preserve"> </w:t>
      </w:r>
      <w:r w:rsidRPr="004D4E46">
        <w:rPr>
          <w:rFonts w:ascii="Times New Roman" w:hAnsi="Times New Roman"/>
          <w:sz w:val="28"/>
          <w:szCs w:val="28"/>
        </w:rPr>
        <w:t>были утрачены в результате болезней или травмы. То есть реабилитация</w:t>
      </w:r>
      <w:r w:rsidR="004D4E46">
        <w:rPr>
          <w:rFonts w:ascii="Times New Roman" w:hAnsi="Times New Roman"/>
          <w:sz w:val="28"/>
          <w:szCs w:val="28"/>
        </w:rPr>
        <w:t xml:space="preserve"> </w:t>
      </w:r>
      <w:r w:rsidRPr="004D4E46">
        <w:rPr>
          <w:rFonts w:ascii="Times New Roman" w:hAnsi="Times New Roman"/>
          <w:sz w:val="28"/>
          <w:szCs w:val="28"/>
        </w:rPr>
        <w:t xml:space="preserve">направлена </w:t>
      </w:r>
      <w:r w:rsidRPr="004D4E46">
        <w:rPr>
          <w:rStyle w:val="21"/>
          <w:rFonts w:eastAsia="Calibri"/>
          <w:sz w:val="28"/>
          <w:szCs w:val="28"/>
        </w:rPr>
        <w:t>на переобучение</w:t>
      </w:r>
    </w:p>
    <w:p w:rsidR="00270C17" w:rsidRPr="00A51E81" w:rsidRDefault="00270C17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4. Реабилитация ЛОВЗ и детей с ОВЗ – система и процесс полного или частичного восстановления способностей ЛОВЗ к бытовой, общественной, профессиональной и иной деятельности.</w:t>
      </w:r>
    </w:p>
    <w:p w:rsidR="00270C17" w:rsidRPr="00A51E81" w:rsidRDefault="009915B6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5.</w:t>
      </w:r>
      <w:r w:rsidR="00270C17" w:rsidRPr="00A51E81">
        <w:rPr>
          <w:rFonts w:ascii="Times New Roman" w:hAnsi="Times New Roman"/>
          <w:sz w:val="28"/>
          <w:szCs w:val="28"/>
        </w:rPr>
        <w:t>Абилитация – система и процесс формирования отсутствовавших у ЛОВЗ и детей с ОВЗ способностей к бытовой, общественной, профессиональной и иной деятельности.</w:t>
      </w:r>
    </w:p>
    <w:p w:rsidR="00E85BB2" w:rsidRPr="00A51E81" w:rsidRDefault="009915B6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6</w:t>
      </w:r>
      <w:r w:rsidR="00E85BB2" w:rsidRPr="00A51E81">
        <w:rPr>
          <w:rFonts w:ascii="Times New Roman" w:hAnsi="Times New Roman"/>
          <w:sz w:val="28"/>
          <w:szCs w:val="28"/>
        </w:rPr>
        <w:t>. Основные направления реабилитации ЛОВЗ</w:t>
      </w:r>
      <w:r w:rsidRPr="00A51E81">
        <w:rPr>
          <w:rFonts w:ascii="Times New Roman" w:hAnsi="Times New Roman"/>
          <w:sz w:val="28"/>
          <w:szCs w:val="28"/>
        </w:rPr>
        <w:t xml:space="preserve"> и детей с ОВЗ</w:t>
      </w:r>
      <w:r w:rsidR="00E85BB2" w:rsidRPr="00A51E81">
        <w:rPr>
          <w:rFonts w:ascii="Times New Roman" w:hAnsi="Times New Roman"/>
          <w:sz w:val="28"/>
          <w:szCs w:val="28"/>
        </w:rPr>
        <w:t xml:space="preserve"> в рамках Программы, включают: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медицинскую реабилитацию, в том числе реконструктивную хирургию, восстановительное лечение, протезирование, санаторно-курортное лечение;</w:t>
      </w:r>
    </w:p>
    <w:p w:rsidR="009915B6" w:rsidRPr="00A51E81" w:rsidRDefault="009915B6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психологической реабилитации;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lastRenderedPageBreak/>
        <w:t>- профессиональную ориентацию, обучение и образование, содействие в трудоустройстве, производственную адаптацию;</w:t>
      </w:r>
    </w:p>
    <w:p w:rsidR="00E85BB2" w:rsidRPr="00A51E81" w:rsidRDefault="00E85BB2" w:rsidP="00E85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социальную реабилитацию, в том числе социально-средовую, социально-педагогическую, социально-психологическую и социально-культурную реабилитацию, социально-бытовую адаптацию;</w:t>
      </w:r>
    </w:p>
    <w:p w:rsidR="00E85BB2" w:rsidRPr="00A51E81" w:rsidRDefault="00E85BB2" w:rsidP="00E85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физкультурно-оздоровительные мероприятия, спорт.</w:t>
      </w:r>
    </w:p>
    <w:p w:rsidR="00275351" w:rsidRPr="00A51E81" w:rsidRDefault="00275351" w:rsidP="002753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Данные направления являются базовой частью индивидуальной программы реабилитации лица с ограниченными возможностями здоровья. </w:t>
      </w:r>
    </w:p>
    <w:p w:rsidR="00275351" w:rsidRPr="00A51E81" w:rsidRDefault="00275351" w:rsidP="0005066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50664" w:rsidRPr="00A51E81" w:rsidRDefault="00050664" w:rsidP="002753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2. </w:t>
      </w:r>
      <w:r w:rsidR="004D4E46" w:rsidRPr="00A51E81">
        <w:rPr>
          <w:rFonts w:ascii="Times New Roman" w:hAnsi="Times New Roman"/>
          <w:b/>
          <w:sz w:val="28"/>
          <w:szCs w:val="28"/>
        </w:rPr>
        <w:t>Финансирование</w:t>
      </w:r>
      <w:r w:rsidRPr="00A51E81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50664" w:rsidRPr="00A51E81" w:rsidRDefault="00050664" w:rsidP="000506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50664" w:rsidRPr="00A51E81" w:rsidRDefault="00EA3E2A" w:rsidP="004D4E4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7</w:t>
      </w:r>
      <w:r w:rsidR="00D9331D" w:rsidRPr="00A51E81">
        <w:rPr>
          <w:rFonts w:ascii="Times New Roman" w:hAnsi="Times New Roman"/>
          <w:sz w:val="28"/>
          <w:szCs w:val="28"/>
        </w:rPr>
        <w:t>.</w:t>
      </w:r>
      <w:r w:rsidRPr="00A51E81">
        <w:rPr>
          <w:rFonts w:ascii="Times New Roman" w:hAnsi="Times New Roman"/>
          <w:sz w:val="28"/>
          <w:szCs w:val="28"/>
        </w:rPr>
        <w:t xml:space="preserve"> </w:t>
      </w:r>
      <w:r w:rsidR="00D9331D" w:rsidRPr="00A51E81">
        <w:rPr>
          <w:rFonts w:ascii="Times New Roman" w:hAnsi="Times New Roman"/>
          <w:sz w:val="28"/>
          <w:szCs w:val="28"/>
        </w:rPr>
        <w:t>Реабилитационные услуги, о</w:t>
      </w:r>
      <w:r w:rsidR="00050664" w:rsidRPr="00A51E81">
        <w:rPr>
          <w:rFonts w:ascii="Times New Roman" w:hAnsi="Times New Roman"/>
          <w:sz w:val="28"/>
          <w:szCs w:val="28"/>
        </w:rPr>
        <w:t>казываемые ЛОВ</w:t>
      </w:r>
      <w:r w:rsidR="00D9331D" w:rsidRPr="00A51E81">
        <w:rPr>
          <w:rFonts w:ascii="Times New Roman" w:hAnsi="Times New Roman"/>
          <w:sz w:val="28"/>
          <w:szCs w:val="28"/>
        </w:rPr>
        <w:t>З в рамках Программы, финансирую</w:t>
      </w:r>
      <w:r w:rsidR="00050664" w:rsidRPr="00A51E81">
        <w:rPr>
          <w:rFonts w:ascii="Times New Roman" w:hAnsi="Times New Roman"/>
          <w:sz w:val="28"/>
          <w:szCs w:val="28"/>
        </w:rPr>
        <w:t>тся из средств.</w:t>
      </w:r>
    </w:p>
    <w:p w:rsidR="00050664" w:rsidRPr="00A51E81" w:rsidRDefault="00050664" w:rsidP="004D4E4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51E81">
        <w:rPr>
          <w:rFonts w:ascii="Times New Roman" w:hAnsi="Times New Roman"/>
          <w:sz w:val="28"/>
          <w:szCs w:val="28"/>
        </w:rPr>
        <w:t>республиканского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и местных бюджетов;</w:t>
      </w:r>
    </w:p>
    <w:p w:rsidR="00050664" w:rsidRPr="00A51E81" w:rsidRDefault="00050664" w:rsidP="004D4E4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</w:t>
      </w:r>
      <w:r w:rsidR="00776DA2" w:rsidRPr="00A51E81">
        <w:rPr>
          <w:rFonts w:ascii="Times New Roman" w:hAnsi="Times New Roman"/>
          <w:sz w:val="28"/>
          <w:szCs w:val="28"/>
        </w:rPr>
        <w:t xml:space="preserve"> </w:t>
      </w:r>
      <w:r w:rsidRPr="00A51E81">
        <w:rPr>
          <w:rFonts w:ascii="Times New Roman" w:hAnsi="Times New Roman"/>
          <w:sz w:val="28"/>
          <w:szCs w:val="28"/>
        </w:rPr>
        <w:t>благотворительных</w:t>
      </w:r>
      <w:r w:rsidR="00776DA2" w:rsidRPr="00A51E81">
        <w:rPr>
          <w:rFonts w:ascii="Times New Roman" w:hAnsi="Times New Roman"/>
          <w:sz w:val="28"/>
          <w:szCs w:val="28"/>
        </w:rPr>
        <w:t xml:space="preserve"> взносов и пожертвований;</w:t>
      </w:r>
    </w:p>
    <w:p w:rsidR="00776DA2" w:rsidRPr="00A51E81" w:rsidRDefault="00776DA2" w:rsidP="004D4E4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грантов и спонсорской помощи;</w:t>
      </w:r>
    </w:p>
    <w:p w:rsidR="00776DA2" w:rsidRPr="00A51E81" w:rsidRDefault="00776DA2" w:rsidP="004D4E4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других источников, не запрещенные законодательством Кыргызской Республики.</w:t>
      </w:r>
    </w:p>
    <w:p w:rsidR="00D9331D" w:rsidRPr="00A51E81" w:rsidRDefault="00D9331D" w:rsidP="00D933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B8" w:rsidRPr="00A51E81" w:rsidRDefault="00193EB8" w:rsidP="00D933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3. Администрирование Программы</w:t>
      </w:r>
    </w:p>
    <w:p w:rsidR="00193EB8" w:rsidRPr="00A51E81" w:rsidRDefault="00193EB8" w:rsidP="00D933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6DA2" w:rsidRPr="00A51E81" w:rsidRDefault="00076253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8</w:t>
      </w:r>
      <w:r w:rsidR="007F2F1B" w:rsidRPr="00A51E81">
        <w:rPr>
          <w:rFonts w:ascii="Times New Roman" w:hAnsi="Times New Roman"/>
          <w:sz w:val="28"/>
          <w:szCs w:val="28"/>
        </w:rPr>
        <w:t>.</w:t>
      </w:r>
      <w:r w:rsidR="00B51EDB" w:rsidRPr="00A51E81">
        <w:rPr>
          <w:rFonts w:ascii="Times New Roman" w:hAnsi="Times New Roman"/>
          <w:sz w:val="28"/>
          <w:szCs w:val="28"/>
        </w:rPr>
        <w:t xml:space="preserve"> </w:t>
      </w:r>
      <w:r w:rsidR="00193EB8" w:rsidRPr="00A51E81">
        <w:rPr>
          <w:rFonts w:ascii="Times New Roman" w:hAnsi="Times New Roman"/>
          <w:sz w:val="28"/>
          <w:szCs w:val="28"/>
        </w:rPr>
        <w:t>Администрирование Программ</w:t>
      </w:r>
      <w:r w:rsidR="00B51EDB" w:rsidRPr="00A51E81">
        <w:rPr>
          <w:rFonts w:ascii="Times New Roman" w:hAnsi="Times New Roman"/>
          <w:sz w:val="28"/>
          <w:szCs w:val="28"/>
        </w:rPr>
        <w:t xml:space="preserve">ы проводится </w:t>
      </w:r>
      <w:r w:rsidR="007F2F1B" w:rsidRPr="00A51E81">
        <w:rPr>
          <w:rFonts w:ascii="Times New Roman" w:hAnsi="Times New Roman"/>
          <w:sz w:val="28"/>
          <w:szCs w:val="28"/>
        </w:rPr>
        <w:t>уполномоченным государственным органом в сфере</w:t>
      </w:r>
      <w:r w:rsidR="00B51EDB" w:rsidRPr="00A51E81">
        <w:rPr>
          <w:rFonts w:ascii="Times New Roman" w:hAnsi="Times New Roman"/>
          <w:sz w:val="28"/>
          <w:szCs w:val="28"/>
        </w:rPr>
        <w:t xml:space="preserve"> труда и социального развития (</w:t>
      </w:r>
      <w:r w:rsidR="007F2F1B" w:rsidRPr="00A51E81">
        <w:rPr>
          <w:rFonts w:ascii="Times New Roman" w:hAnsi="Times New Roman"/>
          <w:sz w:val="28"/>
          <w:szCs w:val="28"/>
        </w:rPr>
        <w:t>далее-уполномоченный государственный орган) и его структурными подразделениями.</w:t>
      </w:r>
    </w:p>
    <w:p w:rsidR="00E85BB2" w:rsidRPr="00A51E81" w:rsidRDefault="00076253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9</w:t>
      </w:r>
      <w:r w:rsidR="00E85BB2" w:rsidRPr="00A51E81">
        <w:rPr>
          <w:rFonts w:ascii="Times New Roman" w:hAnsi="Times New Roman"/>
          <w:sz w:val="28"/>
          <w:szCs w:val="28"/>
        </w:rPr>
        <w:t>. Реабилитационные услуги предоставляются: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сетью государственных реабилитационных центров, в том числе научно-производственных;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отделениями восстановительного лечения в организациях здравоохранения;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специальными образовательными организациями;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специализированными санаторно-курортными учреждениями;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специализированными предприятиями и учреждениями по оказанию социально-бытовых услуг ЛОВЗ;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сетью негосударственных реабилитационных центров, работающих при поддержке государс</w:t>
      </w:r>
      <w:r w:rsidR="00E870BA" w:rsidRPr="00A51E81">
        <w:rPr>
          <w:rFonts w:ascii="Times New Roman" w:hAnsi="Times New Roman"/>
          <w:sz w:val="28"/>
          <w:szCs w:val="28"/>
        </w:rPr>
        <w:t xml:space="preserve">твенных и муниципальных органов, обеспечивающих комплексную реабилитацию и </w:t>
      </w:r>
      <w:proofErr w:type="spellStart"/>
      <w:r w:rsidR="00E870BA" w:rsidRPr="00A51E81">
        <w:rPr>
          <w:rFonts w:ascii="Times New Roman" w:hAnsi="Times New Roman"/>
          <w:sz w:val="28"/>
          <w:szCs w:val="28"/>
        </w:rPr>
        <w:t>абилитацию</w:t>
      </w:r>
      <w:proofErr w:type="spellEnd"/>
      <w:r w:rsidR="00E870BA" w:rsidRPr="00A51E81">
        <w:rPr>
          <w:rFonts w:ascii="Times New Roman" w:hAnsi="Times New Roman"/>
          <w:sz w:val="28"/>
          <w:szCs w:val="28"/>
        </w:rPr>
        <w:t>.</w:t>
      </w:r>
    </w:p>
    <w:p w:rsidR="00E85BB2" w:rsidRPr="00A51E81" w:rsidRDefault="00E85BB2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организациями независимо от организационно-правовых форм</w:t>
      </w:r>
      <w:r w:rsidR="00E870BA" w:rsidRPr="00A51E81">
        <w:rPr>
          <w:rFonts w:ascii="Times New Roman" w:hAnsi="Times New Roman"/>
          <w:sz w:val="28"/>
          <w:szCs w:val="28"/>
        </w:rPr>
        <w:t xml:space="preserve"> собственности, ведомственной принадлежности.</w:t>
      </w:r>
    </w:p>
    <w:p w:rsidR="00E85BB2" w:rsidRPr="00A51E81" w:rsidRDefault="00076253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10</w:t>
      </w:r>
      <w:r w:rsidR="00E85BB2" w:rsidRPr="00A51E81">
        <w:rPr>
          <w:rFonts w:ascii="Times New Roman" w:hAnsi="Times New Roman"/>
          <w:sz w:val="28"/>
          <w:szCs w:val="28"/>
        </w:rPr>
        <w:t xml:space="preserve">. Условием предоставления реабилитационных услуг в рамках Программы для ЛОВЗ является наличие официального статуса «лицо/ребенок с ограниченными возможностями здоровья». Данный статус возникает с момента установления </w:t>
      </w:r>
      <w:proofErr w:type="gramStart"/>
      <w:r w:rsidR="00E85BB2" w:rsidRPr="00A51E81">
        <w:rPr>
          <w:rFonts w:ascii="Times New Roman" w:hAnsi="Times New Roman"/>
          <w:sz w:val="28"/>
          <w:szCs w:val="28"/>
        </w:rPr>
        <w:t>медико-социальными</w:t>
      </w:r>
      <w:proofErr w:type="gramEnd"/>
      <w:r w:rsidR="00E85BB2" w:rsidRPr="00A51E81">
        <w:rPr>
          <w:rFonts w:ascii="Times New Roman" w:hAnsi="Times New Roman"/>
          <w:sz w:val="28"/>
          <w:szCs w:val="28"/>
        </w:rPr>
        <w:t xml:space="preserve"> экспертными к</w:t>
      </w:r>
      <w:r w:rsidR="00EF31A5" w:rsidRPr="00A51E81">
        <w:rPr>
          <w:rFonts w:ascii="Times New Roman" w:hAnsi="Times New Roman"/>
          <w:sz w:val="28"/>
          <w:szCs w:val="28"/>
        </w:rPr>
        <w:t>омиссиями (далее - МСЭК) группы/к</w:t>
      </w:r>
      <w:r w:rsidR="00E85BB2" w:rsidRPr="00A51E81">
        <w:rPr>
          <w:rFonts w:ascii="Times New Roman" w:hAnsi="Times New Roman"/>
          <w:sz w:val="28"/>
          <w:szCs w:val="28"/>
        </w:rPr>
        <w:t xml:space="preserve">атегории инвалидности. Другим условием является наличие сформированной МСЭК индивидуальной </w:t>
      </w:r>
      <w:r w:rsidR="00E85BB2" w:rsidRPr="00A51E81">
        <w:rPr>
          <w:rFonts w:ascii="Times New Roman" w:hAnsi="Times New Roman"/>
          <w:sz w:val="28"/>
          <w:szCs w:val="28"/>
        </w:rPr>
        <w:lastRenderedPageBreak/>
        <w:t>программы реабилитации</w:t>
      </w:r>
      <w:r w:rsidR="009915B6" w:rsidRPr="00A51E8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9915B6" w:rsidRPr="00A51E81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E85BB2" w:rsidRPr="00A51E81">
        <w:rPr>
          <w:rFonts w:ascii="Times New Roman" w:hAnsi="Times New Roman"/>
          <w:sz w:val="28"/>
          <w:szCs w:val="28"/>
        </w:rPr>
        <w:t>, согласованной с ЛОВЗ (или его законным представителем).</w:t>
      </w:r>
      <w:r w:rsidR="007F2F1B" w:rsidRPr="00A51E81">
        <w:rPr>
          <w:rFonts w:ascii="Times New Roman" w:hAnsi="Times New Roman"/>
          <w:sz w:val="28"/>
          <w:szCs w:val="28"/>
        </w:rPr>
        <w:t xml:space="preserve"> </w:t>
      </w:r>
    </w:p>
    <w:p w:rsidR="007F2F1B" w:rsidRPr="00A51E81" w:rsidRDefault="007F2F1B" w:rsidP="00E85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F2F1B" w:rsidRPr="00A51E81" w:rsidRDefault="007F2F1B" w:rsidP="00E85BB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4.</w:t>
      </w:r>
      <w:r w:rsidR="00EF31A5" w:rsidRPr="00A51E81">
        <w:rPr>
          <w:rFonts w:ascii="Times New Roman" w:hAnsi="Times New Roman"/>
          <w:b/>
          <w:sz w:val="28"/>
          <w:szCs w:val="28"/>
        </w:rPr>
        <w:t xml:space="preserve"> </w:t>
      </w:r>
      <w:r w:rsidRPr="00A51E81">
        <w:rPr>
          <w:rFonts w:ascii="Times New Roman" w:hAnsi="Times New Roman"/>
          <w:b/>
          <w:sz w:val="28"/>
          <w:szCs w:val="28"/>
        </w:rPr>
        <w:t>Индивидуальная программа реабилитации</w:t>
      </w:r>
      <w:r w:rsidR="00242CD4" w:rsidRPr="00A51E81"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 w:rsidR="00242CD4" w:rsidRPr="00A51E81">
        <w:rPr>
          <w:rFonts w:ascii="Times New Roman" w:hAnsi="Times New Roman"/>
          <w:b/>
          <w:sz w:val="28"/>
          <w:szCs w:val="28"/>
        </w:rPr>
        <w:t>абилитации</w:t>
      </w:r>
      <w:proofErr w:type="spellEnd"/>
      <w:r w:rsidRPr="00A51E81">
        <w:rPr>
          <w:rFonts w:ascii="Times New Roman" w:hAnsi="Times New Roman"/>
          <w:b/>
          <w:sz w:val="28"/>
          <w:szCs w:val="28"/>
        </w:rPr>
        <w:t xml:space="preserve"> </w:t>
      </w:r>
    </w:p>
    <w:p w:rsidR="00E85BB2" w:rsidRPr="00A51E81" w:rsidRDefault="00E85BB2" w:rsidP="00E85BB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5BB2" w:rsidRPr="00A51E81" w:rsidRDefault="00076253" w:rsidP="004D4E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11</w:t>
      </w:r>
      <w:r w:rsidR="00E85BB2" w:rsidRPr="00A51E81">
        <w:rPr>
          <w:rFonts w:ascii="Times New Roman" w:hAnsi="Times New Roman"/>
          <w:sz w:val="28"/>
          <w:szCs w:val="28"/>
        </w:rPr>
        <w:t>. Индивидуальная программа реабилитации</w:t>
      </w:r>
      <w:r w:rsidR="00242CD4" w:rsidRPr="00A51E8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42CD4" w:rsidRPr="00A51E81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242CD4" w:rsidRPr="00A51E81">
        <w:rPr>
          <w:rFonts w:ascii="Times New Roman" w:hAnsi="Times New Roman"/>
          <w:sz w:val="28"/>
          <w:szCs w:val="28"/>
        </w:rPr>
        <w:t xml:space="preserve"> </w:t>
      </w:r>
      <w:r w:rsidR="00E85BB2" w:rsidRPr="00A51E81">
        <w:rPr>
          <w:rFonts w:ascii="Times New Roman" w:hAnsi="Times New Roman"/>
          <w:sz w:val="28"/>
          <w:szCs w:val="28"/>
        </w:rPr>
        <w:t>(далее - ИПР</w:t>
      </w:r>
      <w:r w:rsidR="00242CD4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>) содержит базовую часть в виде реабилитационных мероприятий, предоставляемых ЛОВЗ</w:t>
      </w:r>
      <w:r w:rsidR="00EF31A5" w:rsidRPr="00A51E81">
        <w:rPr>
          <w:rFonts w:ascii="Times New Roman" w:hAnsi="Times New Roman"/>
          <w:sz w:val="28"/>
          <w:szCs w:val="28"/>
        </w:rPr>
        <w:t>/детям с ОВЗ</w:t>
      </w:r>
      <w:r w:rsidR="00E85BB2" w:rsidRPr="00A51E81">
        <w:rPr>
          <w:rFonts w:ascii="Times New Roman" w:hAnsi="Times New Roman"/>
          <w:sz w:val="28"/>
          <w:szCs w:val="28"/>
        </w:rPr>
        <w:t xml:space="preserve"> бесплатно. Кроме того, ИПР</w:t>
      </w:r>
      <w:r w:rsidR="00EF31A5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может содержать реабилитационные услуги, в оплате которых принимают участие сами ЛОВЗ и (или) юридические лица независимо от форм собственности. </w:t>
      </w:r>
    </w:p>
    <w:p w:rsidR="00E85BB2" w:rsidRPr="00A51E81" w:rsidRDefault="00E85BB2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В</w:t>
      </w:r>
      <w:r w:rsidR="007F2F1B" w:rsidRPr="00A51E81">
        <w:rPr>
          <w:rFonts w:ascii="Times New Roman" w:hAnsi="Times New Roman"/>
          <w:sz w:val="28"/>
          <w:szCs w:val="28"/>
        </w:rPr>
        <w:t xml:space="preserve"> случае приобретения инвалидности</w:t>
      </w:r>
      <w:r w:rsidR="00752B80" w:rsidRPr="00A51E81">
        <w:rPr>
          <w:rFonts w:ascii="Times New Roman" w:hAnsi="Times New Roman"/>
          <w:sz w:val="28"/>
          <w:szCs w:val="28"/>
        </w:rPr>
        <w:t xml:space="preserve">  в связи профессиональным</w:t>
      </w:r>
      <w:r w:rsidRPr="00A51E81">
        <w:rPr>
          <w:rFonts w:ascii="Times New Roman" w:hAnsi="Times New Roman"/>
          <w:sz w:val="28"/>
          <w:szCs w:val="28"/>
        </w:rPr>
        <w:t xml:space="preserve"> заболевание</w:t>
      </w:r>
      <w:r w:rsidR="00752B80" w:rsidRPr="00A51E81">
        <w:rPr>
          <w:rFonts w:ascii="Times New Roman" w:hAnsi="Times New Roman"/>
          <w:sz w:val="28"/>
          <w:szCs w:val="28"/>
        </w:rPr>
        <w:t>м или трудовым увечье</w:t>
      </w:r>
      <w:r w:rsidR="009915B6" w:rsidRPr="00A51E81">
        <w:rPr>
          <w:rFonts w:ascii="Times New Roman" w:hAnsi="Times New Roman"/>
          <w:sz w:val="28"/>
          <w:szCs w:val="28"/>
        </w:rPr>
        <w:t>м</w:t>
      </w:r>
      <w:r w:rsidRPr="00A51E81">
        <w:rPr>
          <w:rFonts w:ascii="Times New Roman" w:hAnsi="Times New Roman"/>
          <w:sz w:val="28"/>
          <w:szCs w:val="28"/>
        </w:rPr>
        <w:t xml:space="preserve">, работодателем, по вине которого </w:t>
      </w:r>
      <w:r w:rsidR="00752B80" w:rsidRPr="00A51E81">
        <w:rPr>
          <w:rFonts w:ascii="Times New Roman" w:hAnsi="Times New Roman"/>
          <w:sz w:val="28"/>
          <w:szCs w:val="28"/>
        </w:rPr>
        <w:t xml:space="preserve">у граждан установлена инвалидность по вышеуказанным причинам </w:t>
      </w:r>
      <w:r w:rsidRPr="00A51E81">
        <w:rPr>
          <w:rFonts w:ascii="Times New Roman" w:hAnsi="Times New Roman"/>
          <w:sz w:val="28"/>
          <w:szCs w:val="28"/>
        </w:rPr>
        <w:t xml:space="preserve">согласно положения, регламентирующего вопросы </w:t>
      </w:r>
      <w:proofErr w:type="gramStart"/>
      <w:r w:rsidRPr="00A51E81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экспертизы</w:t>
      </w:r>
      <w:r w:rsidR="00752B80" w:rsidRPr="00A51E81">
        <w:rPr>
          <w:rFonts w:ascii="Times New Roman" w:hAnsi="Times New Roman"/>
          <w:sz w:val="28"/>
          <w:szCs w:val="28"/>
        </w:rPr>
        <w:t>,</w:t>
      </w:r>
      <w:r w:rsidRPr="00A51E81">
        <w:rPr>
          <w:rFonts w:ascii="Times New Roman" w:hAnsi="Times New Roman"/>
          <w:sz w:val="28"/>
          <w:szCs w:val="28"/>
        </w:rPr>
        <w:t xml:space="preserve"> дополнительно предоставляются реабилитационные услуги по заключению МСЭК о дополнительных видах помощи.</w:t>
      </w:r>
    </w:p>
    <w:p w:rsidR="00FC1AAB" w:rsidRPr="00A51E81" w:rsidRDefault="00076253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12</w:t>
      </w:r>
      <w:r w:rsidR="00E85BB2" w:rsidRPr="00A51E81">
        <w:rPr>
          <w:rFonts w:ascii="Times New Roman" w:hAnsi="Times New Roman"/>
          <w:sz w:val="28"/>
          <w:szCs w:val="28"/>
        </w:rPr>
        <w:t>. При реализации ИПР</w:t>
      </w:r>
      <w:r w:rsidR="00EF31A5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обеспечиваются последовательность, комплексность и непрерывность осуществления реабилитационных мероприятий. </w:t>
      </w:r>
      <w:r w:rsidR="00EF31A5" w:rsidRPr="00A51E81">
        <w:rPr>
          <w:rFonts w:ascii="Times New Roman" w:hAnsi="Times New Roman"/>
          <w:sz w:val="28"/>
          <w:szCs w:val="28"/>
        </w:rPr>
        <w:t xml:space="preserve">Наблюдение в динамике и оценка эффективности реабилитации и </w:t>
      </w:r>
      <w:proofErr w:type="spellStart"/>
      <w:r w:rsidR="00EF31A5" w:rsidRPr="00A51E81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EF31A5" w:rsidRPr="00A51E81">
        <w:rPr>
          <w:rFonts w:ascii="Times New Roman" w:hAnsi="Times New Roman"/>
          <w:sz w:val="28"/>
          <w:szCs w:val="28"/>
        </w:rPr>
        <w:t xml:space="preserve"> осуществляется МСЭК.</w:t>
      </w:r>
    </w:p>
    <w:p w:rsidR="00E85BB2" w:rsidRPr="00A51E81" w:rsidRDefault="00752B80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</w:t>
      </w:r>
      <w:r w:rsidR="00076253" w:rsidRPr="00A51E81">
        <w:rPr>
          <w:rFonts w:ascii="Times New Roman" w:hAnsi="Times New Roman"/>
          <w:sz w:val="28"/>
          <w:szCs w:val="28"/>
        </w:rPr>
        <w:t>3</w:t>
      </w:r>
      <w:r w:rsidR="00E85BB2" w:rsidRPr="00A51E8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85BB2" w:rsidRPr="00A51E81">
        <w:rPr>
          <w:rFonts w:ascii="Times New Roman" w:hAnsi="Times New Roman"/>
          <w:sz w:val="28"/>
          <w:szCs w:val="28"/>
        </w:rPr>
        <w:t>В</w:t>
      </w:r>
      <w:proofErr w:type="gramEnd"/>
      <w:r w:rsidR="00E85BB2" w:rsidRPr="00A51E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85BB2" w:rsidRPr="00A51E81">
        <w:rPr>
          <w:rFonts w:ascii="Times New Roman" w:hAnsi="Times New Roman"/>
          <w:sz w:val="28"/>
          <w:szCs w:val="28"/>
        </w:rPr>
        <w:t>ИПР</w:t>
      </w:r>
      <w:r w:rsidR="00EF31A5" w:rsidRPr="00A51E81">
        <w:rPr>
          <w:rFonts w:ascii="Times New Roman" w:hAnsi="Times New Roman"/>
          <w:sz w:val="28"/>
          <w:szCs w:val="28"/>
        </w:rPr>
        <w:t>А</w:t>
      </w:r>
      <w:proofErr w:type="gramEnd"/>
      <w:r w:rsidR="00E85BB2" w:rsidRPr="00A51E81">
        <w:rPr>
          <w:rFonts w:ascii="Times New Roman" w:hAnsi="Times New Roman"/>
          <w:sz w:val="28"/>
          <w:szCs w:val="28"/>
        </w:rPr>
        <w:t xml:space="preserve"> определяются виды, формы реабилитационных</w:t>
      </w:r>
      <w:r w:rsidR="00EF31A5" w:rsidRPr="00A51E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F31A5" w:rsidRPr="00A51E81">
        <w:rPr>
          <w:rFonts w:ascii="Times New Roman" w:hAnsi="Times New Roman"/>
          <w:sz w:val="28"/>
          <w:szCs w:val="28"/>
        </w:rPr>
        <w:t>абилитационных</w:t>
      </w:r>
      <w:proofErr w:type="spellEnd"/>
      <w:r w:rsidR="00E85BB2" w:rsidRPr="00A51E81">
        <w:rPr>
          <w:rFonts w:ascii="Times New Roman" w:hAnsi="Times New Roman"/>
          <w:sz w:val="28"/>
          <w:szCs w:val="28"/>
        </w:rPr>
        <w:t xml:space="preserve"> мероприятий, их объемы, сроки проведения и исполнители. </w:t>
      </w:r>
    </w:p>
    <w:p w:rsidR="00EF31A5" w:rsidRPr="00A51E81" w:rsidRDefault="00FC1AAB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</w:t>
      </w:r>
      <w:r w:rsidR="00076253" w:rsidRPr="00A51E81">
        <w:rPr>
          <w:rFonts w:ascii="Times New Roman" w:hAnsi="Times New Roman"/>
          <w:sz w:val="28"/>
          <w:szCs w:val="28"/>
        </w:rPr>
        <w:t>4</w:t>
      </w:r>
      <w:r w:rsidR="00E85BB2" w:rsidRPr="00A51E81">
        <w:rPr>
          <w:rFonts w:ascii="Times New Roman" w:hAnsi="Times New Roman"/>
          <w:sz w:val="28"/>
          <w:szCs w:val="28"/>
        </w:rPr>
        <w:t>. Разработка ИПР</w:t>
      </w:r>
      <w:r w:rsidR="00EF31A5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осуществляется в МСЭК в обязательном порядке во всех случаях установления инвалидности</w:t>
      </w:r>
      <w:r w:rsidR="00E870BA" w:rsidRPr="00A51E81">
        <w:rPr>
          <w:rFonts w:ascii="Times New Roman" w:hAnsi="Times New Roman"/>
          <w:sz w:val="28"/>
          <w:szCs w:val="28"/>
        </w:rPr>
        <w:t>,</w:t>
      </w:r>
      <w:r w:rsidR="00E85BB2" w:rsidRPr="00A51E81">
        <w:rPr>
          <w:rFonts w:ascii="Times New Roman" w:hAnsi="Times New Roman"/>
          <w:sz w:val="28"/>
          <w:szCs w:val="28"/>
        </w:rPr>
        <w:t xml:space="preserve"> как при первичном, так и при повторном освидетельствовании гражданина. ИПР</w:t>
      </w:r>
      <w:r w:rsidR="00EF31A5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назначается на срок освидетельствования, но не более 5 лет.</w:t>
      </w:r>
      <w:r w:rsidR="004E5E31" w:rsidRPr="00A51E81">
        <w:rPr>
          <w:rFonts w:ascii="Times New Roman" w:hAnsi="Times New Roman"/>
          <w:sz w:val="28"/>
          <w:szCs w:val="28"/>
        </w:rPr>
        <w:t xml:space="preserve"> </w:t>
      </w:r>
    </w:p>
    <w:p w:rsidR="00BA46F5" w:rsidRPr="00A51E81" w:rsidRDefault="00BA46F5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Врачи-эксперты МСЭК </w:t>
      </w:r>
      <w:proofErr w:type="gramStart"/>
      <w:r w:rsidRPr="00A51E81">
        <w:rPr>
          <w:rFonts w:ascii="Times New Roman" w:hAnsi="Times New Roman"/>
          <w:sz w:val="28"/>
          <w:szCs w:val="28"/>
        </w:rPr>
        <w:t>в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31A5" w:rsidRPr="00A51E81">
        <w:rPr>
          <w:rFonts w:ascii="Times New Roman" w:hAnsi="Times New Roman"/>
          <w:sz w:val="28"/>
          <w:szCs w:val="28"/>
        </w:rPr>
        <w:t>ИПРА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указывают мероприятия и услуги, которые необходимы ЛОВЗ</w:t>
      </w:r>
      <w:r w:rsidR="00EF31A5" w:rsidRPr="00A51E81">
        <w:rPr>
          <w:rFonts w:ascii="Times New Roman" w:hAnsi="Times New Roman"/>
          <w:sz w:val="28"/>
          <w:szCs w:val="28"/>
        </w:rPr>
        <w:t>/ребенку с ОВЗ</w:t>
      </w:r>
      <w:r w:rsidRPr="00A51E81">
        <w:rPr>
          <w:rFonts w:ascii="Times New Roman" w:hAnsi="Times New Roman"/>
          <w:sz w:val="28"/>
          <w:szCs w:val="28"/>
        </w:rPr>
        <w:t xml:space="preserve">, они также рекомендуют конкретные организации, где можно получить данные услуги. </w:t>
      </w:r>
    </w:p>
    <w:p w:rsidR="00BA46F5" w:rsidRPr="00A51E81" w:rsidRDefault="00BA46F5" w:rsidP="00BA46F5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A51E81">
        <w:rPr>
          <w:rFonts w:ascii="Times New Roman" w:hAnsi="Times New Roman" w:cs="Times New Roman"/>
          <w:sz w:val="24"/>
          <w:szCs w:val="24"/>
        </w:rPr>
        <w:t>ПРИМЕРЫ ШАБЛОННЫХ МЕРОПРИЯТИЙ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Делать специальные упражнения для развития крупной моторики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Ходить в специальной ортопедической обуви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Носить ортопедические стельки и обувь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Носить корсет 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Занятия лечебной физкультурой (ЛФК) регулярно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Занятия лечебной гимнастикой регулярно 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Обучение мамы специальной лечебной гимнастике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Делать регулярно физкультурные упражнения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Делать гимнастику на больших шарах 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Делать зарядку для ног постоянно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Заниматься  на реабилитационном велосипеде, чтобы работали ноги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Заниматься плаванием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Иппотерапия</w:t>
      </w:r>
      <w:proofErr w:type="spellEnd"/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Вертикализатор</w:t>
      </w:r>
      <w:proofErr w:type="spellEnd"/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жесткой фиксацией, ремнями, чтобы правильно сидеть/стоять</w:t>
      </w:r>
    </w:p>
    <w:p w:rsidR="00BA46F5" w:rsidRPr="004D4E46" w:rsidRDefault="00BA46F5" w:rsidP="00BA46F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Кресло-коляска с жесткой фиксацией</w:t>
      </w:r>
    </w:p>
    <w:p w:rsidR="00BA46F5" w:rsidRPr="004D4E46" w:rsidRDefault="00BA46F5" w:rsidP="00EF31A5">
      <w:pPr>
        <w:pStyle w:val="a5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4E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Специальные приспособления для того, чтобы сидеть, фиксировать спину.</w:t>
      </w:r>
    </w:p>
    <w:p w:rsidR="00EF31A5" w:rsidRPr="00A51E81" w:rsidRDefault="00FC1AAB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12</w:t>
      </w:r>
      <w:r w:rsidR="004E5E31" w:rsidRPr="00A51E81">
        <w:rPr>
          <w:rFonts w:ascii="Times New Roman" w:hAnsi="Times New Roman"/>
          <w:sz w:val="28"/>
          <w:szCs w:val="28"/>
        </w:rPr>
        <w:t>. Учреждения, реализующие</w:t>
      </w:r>
      <w:r w:rsidR="00B43940" w:rsidRPr="00A51E81">
        <w:rPr>
          <w:rFonts w:ascii="Times New Roman" w:hAnsi="Times New Roman"/>
          <w:sz w:val="28"/>
          <w:szCs w:val="28"/>
        </w:rPr>
        <w:t xml:space="preserve"> (исполнители)</w:t>
      </w:r>
      <w:r w:rsidR="004E5E31" w:rsidRPr="00A51E81">
        <w:rPr>
          <w:rFonts w:ascii="Times New Roman" w:hAnsi="Times New Roman"/>
          <w:sz w:val="28"/>
          <w:szCs w:val="28"/>
        </w:rPr>
        <w:t xml:space="preserve"> </w:t>
      </w:r>
      <w:r w:rsidR="00E870BA" w:rsidRPr="00A51E81">
        <w:rPr>
          <w:rFonts w:ascii="Times New Roman" w:hAnsi="Times New Roman"/>
          <w:sz w:val="28"/>
          <w:szCs w:val="28"/>
        </w:rPr>
        <w:t>ИПРА</w:t>
      </w:r>
      <w:r w:rsidR="00EF31A5" w:rsidRPr="00A51E81">
        <w:rPr>
          <w:rFonts w:ascii="Times New Roman" w:hAnsi="Times New Roman"/>
          <w:sz w:val="28"/>
          <w:szCs w:val="28"/>
        </w:rPr>
        <w:t xml:space="preserve"> в сфере:</w:t>
      </w:r>
    </w:p>
    <w:p w:rsidR="00EF31A5" w:rsidRPr="00A51E81" w:rsidRDefault="00EF31A5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r w:rsidR="00E870BA" w:rsidRPr="00A51E81">
        <w:rPr>
          <w:rFonts w:ascii="Times New Roman" w:hAnsi="Times New Roman"/>
          <w:sz w:val="28"/>
          <w:szCs w:val="28"/>
        </w:rPr>
        <w:t>охраны здоров</w:t>
      </w:r>
      <w:r w:rsidRPr="00A51E81">
        <w:rPr>
          <w:rFonts w:ascii="Times New Roman" w:hAnsi="Times New Roman"/>
          <w:sz w:val="28"/>
          <w:szCs w:val="28"/>
        </w:rPr>
        <w:t>ья (организации</w:t>
      </w:r>
      <w:r w:rsidR="00325E26" w:rsidRPr="00A51E81">
        <w:rPr>
          <w:rFonts w:ascii="Times New Roman" w:hAnsi="Times New Roman"/>
          <w:sz w:val="28"/>
          <w:szCs w:val="28"/>
        </w:rPr>
        <w:t xml:space="preserve"> здравоохранения</w:t>
      </w:r>
      <w:r w:rsidR="00B43940" w:rsidRPr="00A51E81">
        <w:rPr>
          <w:rFonts w:ascii="Times New Roman" w:hAnsi="Times New Roman"/>
          <w:sz w:val="28"/>
          <w:szCs w:val="28"/>
        </w:rPr>
        <w:t>);</w:t>
      </w:r>
      <w:r w:rsidRPr="00A51E81">
        <w:rPr>
          <w:rFonts w:ascii="Times New Roman" w:hAnsi="Times New Roman"/>
          <w:sz w:val="28"/>
          <w:szCs w:val="28"/>
        </w:rPr>
        <w:t xml:space="preserve"> </w:t>
      </w:r>
    </w:p>
    <w:p w:rsidR="00325E26" w:rsidRPr="00A51E81" w:rsidRDefault="00EF31A5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r w:rsidR="00E870BA" w:rsidRPr="00A51E81">
        <w:rPr>
          <w:rFonts w:ascii="Times New Roman" w:hAnsi="Times New Roman"/>
          <w:sz w:val="28"/>
          <w:szCs w:val="28"/>
        </w:rPr>
        <w:t>содейств</w:t>
      </w:r>
      <w:r w:rsidR="00B43940" w:rsidRPr="00A51E81">
        <w:rPr>
          <w:rFonts w:ascii="Times New Roman" w:hAnsi="Times New Roman"/>
          <w:sz w:val="28"/>
          <w:szCs w:val="28"/>
        </w:rPr>
        <w:t>ия занятости (служба занятости);</w:t>
      </w:r>
      <w:r w:rsidR="00E870BA" w:rsidRPr="00A51E81">
        <w:rPr>
          <w:rFonts w:ascii="Times New Roman" w:hAnsi="Times New Roman"/>
          <w:sz w:val="28"/>
          <w:szCs w:val="28"/>
        </w:rPr>
        <w:t xml:space="preserve"> </w:t>
      </w:r>
    </w:p>
    <w:p w:rsidR="00325E26" w:rsidRPr="00A51E81" w:rsidRDefault="00325E26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r w:rsidR="00641FDB" w:rsidRPr="00A51E81">
        <w:rPr>
          <w:rFonts w:ascii="Times New Roman" w:hAnsi="Times New Roman"/>
          <w:sz w:val="28"/>
          <w:szCs w:val="28"/>
        </w:rPr>
        <w:t>образования (образовательные организации</w:t>
      </w:r>
      <w:r w:rsidR="00B43940" w:rsidRPr="00A51E81">
        <w:rPr>
          <w:rFonts w:ascii="Times New Roman" w:hAnsi="Times New Roman"/>
          <w:sz w:val="28"/>
          <w:szCs w:val="28"/>
        </w:rPr>
        <w:t>);</w:t>
      </w:r>
    </w:p>
    <w:p w:rsidR="00B43940" w:rsidRPr="00A51E81" w:rsidRDefault="00325E26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r w:rsidR="00641FDB" w:rsidRPr="00A51E81">
        <w:rPr>
          <w:rFonts w:ascii="Times New Roman" w:hAnsi="Times New Roman"/>
          <w:sz w:val="28"/>
          <w:szCs w:val="28"/>
        </w:rPr>
        <w:t>социального развития населения (социальные орг</w:t>
      </w:r>
      <w:r w:rsidR="00B43940" w:rsidRPr="00A51E81">
        <w:rPr>
          <w:rFonts w:ascii="Times New Roman" w:hAnsi="Times New Roman"/>
          <w:sz w:val="28"/>
          <w:szCs w:val="28"/>
        </w:rPr>
        <w:t>анизации);</w:t>
      </w:r>
      <w:r w:rsidR="00641FDB" w:rsidRPr="00A51E81">
        <w:rPr>
          <w:rFonts w:ascii="Times New Roman" w:hAnsi="Times New Roman"/>
          <w:sz w:val="28"/>
          <w:szCs w:val="28"/>
        </w:rPr>
        <w:t xml:space="preserve"> </w:t>
      </w:r>
    </w:p>
    <w:p w:rsidR="00B43940" w:rsidRPr="00A51E81" w:rsidRDefault="00B43940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r w:rsidR="00641FDB" w:rsidRPr="00A51E81">
        <w:rPr>
          <w:rFonts w:ascii="Times New Roman" w:hAnsi="Times New Roman"/>
          <w:sz w:val="28"/>
          <w:szCs w:val="28"/>
        </w:rPr>
        <w:t>технических средств реабил</w:t>
      </w:r>
      <w:r w:rsidRPr="00A51E81">
        <w:rPr>
          <w:rFonts w:ascii="Times New Roman" w:hAnsi="Times New Roman"/>
          <w:sz w:val="28"/>
          <w:szCs w:val="28"/>
        </w:rPr>
        <w:t>итации (РУПОИ и подразделения);</w:t>
      </w:r>
    </w:p>
    <w:p w:rsidR="00B43940" w:rsidRPr="00A51E81" w:rsidRDefault="00B43940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r w:rsidR="00641FDB" w:rsidRPr="00A51E81">
        <w:rPr>
          <w:rFonts w:ascii="Times New Roman" w:hAnsi="Times New Roman"/>
          <w:sz w:val="28"/>
          <w:szCs w:val="28"/>
        </w:rPr>
        <w:t>физической культуры и с</w:t>
      </w:r>
      <w:r w:rsidRPr="00A51E81">
        <w:rPr>
          <w:rFonts w:ascii="Times New Roman" w:hAnsi="Times New Roman"/>
          <w:sz w:val="28"/>
          <w:szCs w:val="28"/>
        </w:rPr>
        <w:t>порта (спортивные организации);</w:t>
      </w:r>
    </w:p>
    <w:p w:rsidR="00B43940" w:rsidRPr="00A51E81" w:rsidRDefault="00B43940" w:rsidP="00B439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- </w:t>
      </w:r>
      <w:r w:rsidR="00641FDB" w:rsidRPr="00A51E81">
        <w:rPr>
          <w:rFonts w:ascii="Times New Roman" w:hAnsi="Times New Roman"/>
          <w:sz w:val="28"/>
          <w:szCs w:val="28"/>
        </w:rPr>
        <w:t>Социальн</w:t>
      </w:r>
      <w:r w:rsidRPr="00A51E81">
        <w:rPr>
          <w:rFonts w:ascii="Times New Roman" w:hAnsi="Times New Roman"/>
          <w:sz w:val="28"/>
          <w:szCs w:val="28"/>
        </w:rPr>
        <w:t>ого</w:t>
      </w:r>
      <w:r w:rsidR="00641FDB" w:rsidRPr="00A51E81">
        <w:rPr>
          <w:rFonts w:ascii="Times New Roman" w:hAnsi="Times New Roman"/>
          <w:sz w:val="28"/>
          <w:szCs w:val="28"/>
        </w:rPr>
        <w:t xml:space="preserve"> фонд</w:t>
      </w:r>
      <w:r w:rsidRPr="00A51E81">
        <w:rPr>
          <w:rFonts w:ascii="Times New Roman" w:hAnsi="Times New Roman"/>
          <w:sz w:val="28"/>
          <w:szCs w:val="28"/>
        </w:rPr>
        <w:t>а</w:t>
      </w:r>
      <w:r w:rsidR="00641FDB" w:rsidRPr="00A51E81">
        <w:rPr>
          <w:rFonts w:ascii="Times New Roman" w:hAnsi="Times New Roman"/>
          <w:sz w:val="28"/>
          <w:szCs w:val="28"/>
        </w:rPr>
        <w:t xml:space="preserve"> (подразделения социального фонда), </w:t>
      </w:r>
      <w:r w:rsidRPr="00A51E81">
        <w:rPr>
          <w:rFonts w:ascii="Times New Roman" w:hAnsi="Times New Roman"/>
          <w:sz w:val="28"/>
          <w:szCs w:val="28"/>
        </w:rPr>
        <w:t>и кроме этого организации</w:t>
      </w:r>
      <w:r w:rsidR="00641FDB" w:rsidRPr="00A51E81">
        <w:rPr>
          <w:rFonts w:ascii="Times New Roman" w:hAnsi="Times New Roman"/>
          <w:sz w:val="28"/>
          <w:szCs w:val="28"/>
        </w:rPr>
        <w:t>, независимо от организационно-правовых форм собственности (негосударств</w:t>
      </w:r>
      <w:r w:rsidRPr="00A51E81">
        <w:rPr>
          <w:rFonts w:ascii="Times New Roman" w:hAnsi="Times New Roman"/>
          <w:sz w:val="28"/>
          <w:szCs w:val="28"/>
        </w:rPr>
        <w:t>енные реабилитационные центры), осуществляющие деятельность в сфере реабилитации.</w:t>
      </w:r>
    </w:p>
    <w:p w:rsidR="00E870BA" w:rsidRPr="00A51E81" w:rsidRDefault="00641FDB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Исполнители ИПРА ставят в известность </w:t>
      </w:r>
      <w:r w:rsidR="00D95067" w:rsidRPr="00A51E81">
        <w:rPr>
          <w:rFonts w:ascii="Times New Roman" w:hAnsi="Times New Roman"/>
          <w:sz w:val="28"/>
          <w:szCs w:val="28"/>
        </w:rPr>
        <w:t xml:space="preserve">службе МСЭ </w:t>
      </w:r>
      <w:r w:rsidR="004E5E31" w:rsidRPr="00A51E81">
        <w:rPr>
          <w:rFonts w:ascii="Times New Roman" w:hAnsi="Times New Roman"/>
          <w:sz w:val="28"/>
          <w:szCs w:val="28"/>
        </w:rPr>
        <w:t xml:space="preserve">об исполнении или не </w:t>
      </w:r>
      <w:r w:rsidR="00D95067" w:rsidRPr="00A51E81">
        <w:rPr>
          <w:rFonts w:ascii="Times New Roman" w:hAnsi="Times New Roman"/>
          <w:sz w:val="28"/>
          <w:szCs w:val="28"/>
        </w:rPr>
        <w:t>исполнении</w:t>
      </w:r>
      <w:r w:rsidR="004E5E31" w:rsidRPr="00A51E81">
        <w:rPr>
          <w:rFonts w:ascii="Times New Roman" w:hAnsi="Times New Roman"/>
          <w:sz w:val="28"/>
          <w:szCs w:val="28"/>
        </w:rPr>
        <w:t xml:space="preserve">. </w:t>
      </w:r>
    </w:p>
    <w:p w:rsidR="00E85BB2" w:rsidRPr="00A51E81" w:rsidRDefault="00FC1AAB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</w:t>
      </w:r>
      <w:r w:rsidR="00076253" w:rsidRPr="00A51E81">
        <w:rPr>
          <w:rFonts w:ascii="Times New Roman" w:hAnsi="Times New Roman"/>
          <w:sz w:val="28"/>
          <w:szCs w:val="28"/>
        </w:rPr>
        <w:t>5</w:t>
      </w:r>
      <w:r w:rsidR="00714360" w:rsidRPr="00A51E81">
        <w:rPr>
          <w:rFonts w:ascii="Times New Roman" w:hAnsi="Times New Roman"/>
          <w:sz w:val="28"/>
          <w:szCs w:val="28"/>
        </w:rPr>
        <w:t xml:space="preserve">. </w:t>
      </w:r>
      <w:r w:rsidR="00E85BB2" w:rsidRPr="00A51E81">
        <w:rPr>
          <w:rFonts w:ascii="Times New Roman" w:hAnsi="Times New Roman"/>
          <w:sz w:val="28"/>
          <w:szCs w:val="28"/>
        </w:rPr>
        <w:t>ИПР</w:t>
      </w:r>
      <w:r w:rsidR="00B43940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формируется на основе результатов </w:t>
      </w:r>
      <w:proofErr w:type="gramStart"/>
      <w:r w:rsidR="00E85BB2" w:rsidRPr="00A51E81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="00E85BB2" w:rsidRPr="00A51E81">
        <w:rPr>
          <w:rFonts w:ascii="Times New Roman" w:hAnsi="Times New Roman"/>
          <w:sz w:val="28"/>
          <w:szCs w:val="28"/>
        </w:rPr>
        <w:t xml:space="preserve"> экспертизы с учетом клинического и трудового прогноза. При формировании ИПР специалисты МСЭК обязаны объяснить ЛОВЗ цели, задачи, возможные результаты реабилитационных мероприятий, с соответствующей отметкой в акте освидетельствования.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носит рекомендательный характер для ЛОВЗ и требует его (или законного представителя) письменного согласия.</w:t>
      </w:r>
    </w:p>
    <w:p w:rsidR="00E85BB2" w:rsidRPr="00A51E81" w:rsidRDefault="00E85BB2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Разработка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Pr="00A51E81">
        <w:rPr>
          <w:rFonts w:ascii="Times New Roman" w:hAnsi="Times New Roman"/>
          <w:sz w:val="28"/>
          <w:szCs w:val="28"/>
        </w:rPr>
        <w:t xml:space="preserve"> состоит из следующих этапов: проведение реабилитационно-экспертной диагностики, оценка реабилитационного потенциала, реабилитационный прогноз и определение мероприятий, технических средств и услуг, позволяющих ЛОВЗ, восстановить нарушенные или компенсировать утраченные способности к выполнению бытовой, общественной и профессиональной деятельности.</w:t>
      </w:r>
    </w:p>
    <w:p w:rsidR="00E85BB2" w:rsidRPr="00A51E81" w:rsidRDefault="00E85BB2" w:rsidP="00EF31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При необходимости МСЭК могут привлекать специалистов здравоохранения, службы занятости, профсоюзов, других органов и учреждений, осуществляющих деятельность в сфере реабилитации.</w:t>
      </w:r>
    </w:p>
    <w:p w:rsidR="00E85BB2" w:rsidRPr="00A51E81" w:rsidRDefault="00E85BB2" w:rsidP="00E85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Заключение о выполнении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Pr="00A51E81">
        <w:rPr>
          <w:rFonts w:ascii="Times New Roman" w:hAnsi="Times New Roman"/>
          <w:sz w:val="28"/>
          <w:szCs w:val="28"/>
        </w:rPr>
        <w:t xml:space="preserve"> после коллегиального обсуждения, утверждается председателем МСЭК, и доводится до сведения ЛОВЗ (или его законного представителя). </w:t>
      </w:r>
    </w:p>
    <w:p w:rsidR="00E85BB2" w:rsidRPr="00A51E81" w:rsidRDefault="00E85BB2" w:rsidP="00E85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В случае неисполнения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Pr="00A51E81">
        <w:rPr>
          <w:rFonts w:ascii="Times New Roman" w:hAnsi="Times New Roman"/>
          <w:sz w:val="28"/>
          <w:szCs w:val="28"/>
        </w:rPr>
        <w:t xml:space="preserve"> самим ЛОВЗ, специалисты МСЭК выясняют причины неисполнения пунктов реабилитационной программы. За координацией по реализации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Pr="00A51E81">
        <w:rPr>
          <w:rFonts w:ascii="Times New Roman" w:hAnsi="Times New Roman"/>
          <w:sz w:val="28"/>
          <w:szCs w:val="28"/>
        </w:rPr>
        <w:t xml:space="preserve"> закрепляется социальный работник территориальных управлений уполномоченного государственного органа.</w:t>
      </w:r>
    </w:p>
    <w:p w:rsidR="00E85BB2" w:rsidRPr="00A51E81" w:rsidRDefault="00FC1AAB" w:rsidP="00E85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</w:t>
      </w:r>
      <w:r w:rsidR="00076253" w:rsidRPr="00A51E81">
        <w:rPr>
          <w:rFonts w:ascii="Times New Roman" w:hAnsi="Times New Roman"/>
          <w:sz w:val="28"/>
          <w:szCs w:val="28"/>
        </w:rPr>
        <w:t>6</w:t>
      </w:r>
      <w:r w:rsidR="00E85BB2" w:rsidRPr="00A51E81">
        <w:rPr>
          <w:rFonts w:ascii="Times New Roman" w:hAnsi="Times New Roman"/>
          <w:sz w:val="28"/>
          <w:szCs w:val="28"/>
        </w:rPr>
        <w:t>.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заполняется в виде единой формы (карты)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для взрослых и детей с ограниченными возможностями здоровья. ИПР</w:t>
      </w:r>
      <w:r w:rsidR="00C66150" w:rsidRPr="00A51E81">
        <w:rPr>
          <w:rFonts w:ascii="Times New Roman" w:hAnsi="Times New Roman"/>
          <w:sz w:val="28"/>
          <w:szCs w:val="28"/>
        </w:rPr>
        <w:t>А</w:t>
      </w:r>
      <w:r w:rsidR="00E85BB2" w:rsidRPr="00A51E81">
        <w:rPr>
          <w:rFonts w:ascii="Times New Roman" w:hAnsi="Times New Roman"/>
          <w:sz w:val="28"/>
          <w:szCs w:val="28"/>
        </w:rPr>
        <w:t xml:space="preserve"> формируется в 2-х экземплярах, утверждается председателем МСЭК, заверяется печатью, и подписывается ЛОВЗ (или его законным представителем). Один экземпляр выдается ЛОВЗ (или его законному представителю) на руки. Второй экземпляр подшивается в дело </w:t>
      </w:r>
      <w:r w:rsidR="00E85BB2" w:rsidRPr="00A51E81">
        <w:rPr>
          <w:rFonts w:ascii="Times New Roman" w:hAnsi="Times New Roman"/>
          <w:sz w:val="28"/>
          <w:szCs w:val="28"/>
        </w:rPr>
        <w:lastRenderedPageBreak/>
        <w:t xml:space="preserve">освидетельствования в МСЭК, согласно приложениям 1 и 2 к Государственной базовой программе реабилитации </w:t>
      </w:r>
      <w:r w:rsidR="00C66150" w:rsidRPr="00A51E81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C66150" w:rsidRPr="00A51E81">
        <w:rPr>
          <w:rFonts w:ascii="Times New Roman" w:hAnsi="Times New Roman"/>
          <w:sz w:val="28"/>
          <w:szCs w:val="28"/>
        </w:rPr>
        <w:t>абилитации</w:t>
      </w:r>
      <w:proofErr w:type="spellEnd"/>
      <w:r w:rsidR="00C66150" w:rsidRPr="00A51E81">
        <w:rPr>
          <w:rFonts w:ascii="Times New Roman" w:hAnsi="Times New Roman"/>
          <w:sz w:val="28"/>
          <w:szCs w:val="28"/>
        </w:rPr>
        <w:t xml:space="preserve"> </w:t>
      </w:r>
      <w:r w:rsidR="00E85BB2" w:rsidRPr="00A51E81">
        <w:rPr>
          <w:rFonts w:ascii="Times New Roman" w:hAnsi="Times New Roman"/>
          <w:sz w:val="28"/>
          <w:szCs w:val="28"/>
        </w:rPr>
        <w:t>ЛОВЗ.</w:t>
      </w:r>
    </w:p>
    <w:p w:rsidR="00FC1AAB" w:rsidRPr="00A51E81" w:rsidRDefault="00FC1AAB" w:rsidP="00E85B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1E81" w:rsidRDefault="00A51E81" w:rsidP="008573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BB2" w:rsidRPr="00A51E81" w:rsidRDefault="0085730A" w:rsidP="008573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5. </w:t>
      </w:r>
      <w:r w:rsidR="00E85BB2" w:rsidRPr="00A51E81">
        <w:rPr>
          <w:rFonts w:ascii="Times New Roman" w:hAnsi="Times New Roman"/>
          <w:b/>
          <w:sz w:val="28"/>
          <w:szCs w:val="28"/>
        </w:rPr>
        <w:t>Виды реабилитации</w:t>
      </w:r>
    </w:p>
    <w:p w:rsidR="00E85BB2" w:rsidRPr="00A51E81" w:rsidRDefault="00E85BB2" w:rsidP="00E85B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85BB2" w:rsidRPr="00A51E81" w:rsidRDefault="0085730A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76253" w:rsidRPr="00A51E8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. Медицинская реабилитация - комплекс лечебно-диагностических, санаторно-курортных и </w:t>
      </w:r>
      <w:proofErr w:type="gramStart"/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>медико-социальных</w:t>
      </w:r>
      <w:proofErr w:type="gramEnd"/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 мер, направленных на восстановление утраченных функций, органов, их компенсацию или замещение, а также приостановление прогрессирования заболеваний. </w:t>
      </w:r>
    </w:p>
    <w:p w:rsidR="00E769F5" w:rsidRPr="00A51E81" w:rsidRDefault="00E769F5" w:rsidP="00E769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424242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 xml:space="preserve">Медицинская </w:t>
      </w:r>
      <w:proofErr w:type="spellStart"/>
      <w:r w:rsidRPr="00A51E81">
        <w:rPr>
          <w:rStyle w:val="a9"/>
          <w:rFonts w:ascii="Times New Roman" w:hAnsi="Times New Roman"/>
          <w:b w:val="0"/>
          <w:color w:val="424242"/>
          <w:sz w:val="28"/>
          <w:szCs w:val="28"/>
          <w:shd w:val="clear" w:color="auto" w:fill="FFFFFF"/>
        </w:rPr>
        <w:t>абилитация</w:t>
      </w:r>
      <w:proofErr w:type="spellEnd"/>
      <w:r w:rsidRPr="00A51E81">
        <w:rPr>
          <w:rFonts w:ascii="Times New Roman" w:hAnsi="Times New Roman"/>
          <w:b/>
          <w:color w:val="424242"/>
          <w:sz w:val="28"/>
          <w:szCs w:val="28"/>
          <w:shd w:val="clear" w:color="auto" w:fill="FFFFFF"/>
        </w:rPr>
        <w:t xml:space="preserve"> -</w:t>
      </w:r>
      <w:r w:rsidRPr="00A51E81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 xml:space="preserve"> система лечебно-профилактических мер, направленных на создание условий для формирования, развития и тренировки рефлекторных, сенсорных, двигательных, психоэмоциональных и речевых реакций ребенка в соответствии с возрастом средствами медицины (медикаментозное и физиотерапевтическое лечение, массаж и лечебная физкультура, протезирование, оперативное вмешательство и др.)</w:t>
      </w:r>
    </w:p>
    <w:p w:rsidR="00E1199F" w:rsidRPr="00A51E81" w:rsidRDefault="00E1199F" w:rsidP="00E119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Услуги по медицинской реабилитации ЛОВЗ включают:</w:t>
      </w:r>
    </w:p>
    <w:p w:rsidR="00E1199F" w:rsidRPr="00A51E81" w:rsidRDefault="00E1199F" w:rsidP="00E119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- реконструктивная хирургия - хирургические операции, в </w:t>
      </w:r>
      <w:proofErr w:type="spellStart"/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. сложные (высокотехнологические), для восстановления структуры и функций органов, предотвращения или уменьшения последствий врожденных или приобретенных дефектов. </w:t>
      </w:r>
    </w:p>
    <w:p w:rsidR="00E1199F" w:rsidRPr="00A51E81" w:rsidRDefault="00E1199F" w:rsidP="00E119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- восстановительная терапия заключается в воздействии на организм в целях восстановления/ компенсации нарушенных функций, сниженных/утраченных в результате болезни или травмы, вторичной профилактики заболеваний и их осложнений. </w:t>
      </w:r>
    </w:p>
    <w:p w:rsidR="00E769F5" w:rsidRPr="00A51E81" w:rsidRDefault="00E769F5" w:rsidP="00E769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>Организационно-правовая основа для обеспечения ЛОВЗ/ребенка с ОВЗ медико-санитарной помощью и лекарственными средствами определяется уполномоченными государственными органами в сфере здравоохранения и медицинского страхования Кыргызской Республики.</w:t>
      </w:r>
    </w:p>
    <w:p w:rsidR="00E1199F" w:rsidRPr="00A51E81" w:rsidRDefault="00E1199F" w:rsidP="00E119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Санаторно–курортное лечение лиц с ограниченными возможностями здоровья определяется уполномоченным государственным органом в сфере труда и социального развития Кыргызской Республики.</w:t>
      </w:r>
    </w:p>
    <w:p w:rsidR="00E85BB2" w:rsidRPr="00A51E81" w:rsidRDefault="00E769F5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>. Профессиональная реабилитация ЛОВЗ - система восстановления его конкурентоспособности на рынке труда, экономической независимости.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>Профессиональная реабилитация направлена на выбор профессионального пути с учетом особенностей и возможностей ЛОВЗ,                      а также местных региональных возможностей рынка труда.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 xml:space="preserve">Для успешной профессиональной реабилитации необходимо правильно сориентировать ЛОВЗ в выборе профессии. Чтобы определить, на какой вид деятельности может рассчитывать ЛОВЗ, необходимо учитывать: 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 xml:space="preserve">- способность к самообслуживанию; 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 xml:space="preserve">- наличие ограничений в передвижении; 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 xml:space="preserve">- коммуникабельность; 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 xml:space="preserve">- интеллектуальный потенциал; 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 xml:space="preserve">- способность к ориентации и самоконтролю; 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- способность к обучению.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>ЛОВЗ имеют право осуществлять трудовую деятельность независимо  от категории и группы инвалидности, с учетом ИПРА.</w:t>
      </w:r>
    </w:p>
    <w:p w:rsidR="00B90BE6" w:rsidRPr="00A51E81" w:rsidRDefault="00B90BE6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  <w:shd w:val="clear" w:color="auto" w:fill="FFFFFF"/>
        </w:rPr>
        <w:t>Трудоустройство и профессиональное обучение ЛОВЗ обеспечивается уполномоченными государственными органами в сфере труда и соц</w:t>
      </w:r>
      <w:r w:rsidR="005635F4" w:rsidRPr="00A51E81">
        <w:rPr>
          <w:rFonts w:ascii="Times New Roman" w:hAnsi="Times New Roman"/>
          <w:sz w:val="28"/>
          <w:szCs w:val="28"/>
          <w:shd w:val="clear" w:color="auto" w:fill="FFFFFF"/>
        </w:rPr>
        <w:t xml:space="preserve">иального развития, образования </w:t>
      </w:r>
      <w:r w:rsidRPr="00A51E81">
        <w:rPr>
          <w:rFonts w:ascii="Times New Roman" w:hAnsi="Times New Roman"/>
          <w:sz w:val="28"/>
          <w:szCs w:val="28"/>
          <w:shd w:val="clear" w:color="auto" w:fill="FFFFFF"/>
        </w:rPr>
        <w:t>и науки Кыргызской Республики.</w:t>
      </w:r>
    </w:p>
    <w:p w:rsidR="00E85BB2" w:rsidRPr="00A51E81" w:rsidRDefault="00E769F5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76253" w:rsidRPr="00A51E8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>. Для детей с ограниченными возможностями здоровья развивающая/образовательная часть ИПР</w:t>
      </w:r>
      <w:r w:rsidR="004B009D" w:rsidRPr="00A51E8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формируется психолого-медико-педагогическими консультациями и включает получение дошкольного, начального, основного и/или среднего общего образования.</w:t>
      </w:r>
    </w:p>
    <w:p w:rsidR="002E6BC5" w:rsidRPr="00A51E81" w:rsidRDefault="005635F4" w:rsidP="00563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hAnsi="Times New Roman"/>
          <w:sz w:val="28"/>
          <w:szCs w:val="28"/>
        </w:rPr>
        <w:t>Обучение - процесс, который длится во времени. Для детей с ОВЗ нет, и не может быть сроков.</w:t>
      </w: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Дети с ОВЗ могут учиться в обычных общеобразовательных школах на общих основаниях. Каждая государственная и муниципальная общеобразовательная школа обязана принимать детей, проживающих на прикрепленной к ней территории, независимо от состояния их здоровья. Министерство образования должно придерживается такой концепции, что дети с нарушениями, не связанными                    с умственной отсталостью, должны обучаться по общим стандартам и специально разработанным к ним </w:t>
      </w:r>
      <w:r w:rsidR="002E6BC5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дополнениям, кроме этого должно быть </w:t>
      </w: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предусмотрено увеличение количества учебных часов и использование большего числа специалистов.</w:t>
      </w:r>
    </w:p>
    <w:p w:rsidR="005635F4" w:rsidRPr="00A51E81" w:rsidRDefault="005635F4" w:rsidP="00563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hAnsi="Times New Roman"/>
          <w:sz w:val="28"/>
          <w:szCs w:val="28"/>
        </w:rPr>
        <w:t xml:space="preserve">Вопросы направления или перевода ребенка в то или иное учреждение, комплектования образовательных учреждений решается </w:t>
      </w:r>
      <w:r w:rsidR="002E6BC5" w:rsidRPr="00A51E81">
        <w:rPr>
          <w:rFonts w:ascii="Times New Roman" w:hAnsi="Times New Roman"/>
          <w:sz w:val="28"/>
          <w:szCs w:val="28"/>
        </w:rPr>
        <w:t>действующими психолого-медико-педагогическими комиссиями</w:t>
      </w:r>
      <w:r w:rsidRPr="00A51E81">
        <w:rPr>
          <w:rFonts w:ascii="Times New Roman" w:hAnsi="Times New Roman"/>
          <w:sz w:val="28"/>
          <w:szCs w:val="28"/>
        </w:rPr>
        <w:t xml:space="preserve"> (ПМПК).</w:t>
      </w:r>
    </w:p>
    <w:p w:rsidR="005635F4" w:rsidRPr="00A51E81" w:rsidRDefault="002E6BC5" w:rsidP="00563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Задача педагогов - осуществлять индивидуальный подход по отношению к каждому обучающемуся с нарушениями интеллекта, дифференцированное обучение в процессе их обучения, воспитания и развития. Психолого-медико-педагогическое сопровождение осуществлять комплексно с </w:t>
      </w:r>
      <w:proofErr w:type="gramStart"/>
      <w:r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трудовой</w:t>
      </w:r>
      <w:proofErr w:type="gramEnd"/>
      <w:r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творческой, психологической, </w:t>
      </w:r>
      <w:proofErr w:type="spellStart"/>
      <w:r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профориентационной</w:t>
      </w:r>
      <w:proofErr w:type="spellEnd"/>
      <w:r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социальной и </w:t>
      </w:r>
      <w:r w:rsidR="00452109"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образовательной </w:t>
      </w:r>
      <w:proofErr w:type="spellStart"/>
      <w:r w:rsidR="00452109"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абилитацией</w:t>
      </w:r>
      <w:proofErr w:type="spellEnd"/>
      <w:r w:rsidRPr="00A51E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обучающихся (воспитанников). </w:t>
      </w:r>
    </w:p>
    <w:p w:rsidR="00E85BB2" w:rsidRPr="00A51E81" w:rsidRDefault="00E769F5" w:rsidP="00E85BB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76253" w:rsidRPr="00A51E8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. Социальная реабилитация – </w:t>
      </w:r>
      <w:r w:rsidR="00E85BB2" w:rsidRPr="00A51E81">
        <w:rPr>
          <w:rFonts w:ascii="Times New Roman" w:hAnsi="Times New Roman"/>
          <w:sz w:val="28"/>
          <w:szCs w:val="28"/>
        </w:rPr>
        <w:t xml:space="preserve">комплекс организационных, экономических, градостроительных и других мероприятий, направленных на приспособление ЛОВЗ к жизнедеятельности в </w:t>
      </w:r>
      <w:proofErr w:type="gramStart"/>
      <w:r w:rsidR="00E85BB2" w:rsidRPr="00A51E81">
        <w:rPr>
          <w:rFonts w:ascii="Times New Roman" w:hAnsi="Times New Roman"/>
          <w:sz w:val="28"/>
          <w:szCs w:val="28"/>
        </w:rPr>
        <w:t>привычной среде</w:t>
      </w:r>
      <w:proofErr w:type="gramEnd"/>
      <w:r w:rsidR="00E85BB2" w:rsidRPr="00A51E81">
        <w:rPr>
          <w:rFonts w:ascii="Times New Roman" w:hAnsi="Times New Roman"/>
          <w:sz w:val="28"/>
          <w:szCs w:val="28"/>
        </w:rPr>
        <w:t xml:space="preserve"> обитания.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услуг социальной реабилитации необходимые для лиц с ограниченными возможностями здоровья зависят </w:t>
      </w:r>
      <w:proofErr w:type="gramStart"/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- уровня развития местной инфраструктуры, 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- наличия реабилитационной сети дневных и ресурсных центров, 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- их семейного статуса, образования, психологических особенностей.</w:t>
      </w:r>
      <w:r w:rsidRPr="00A51E81">
        <w:rPr>
          <w:rFonts w:ascii="Times New Roman" w:hAnsi="Times New Roman"/>
          <w:sz w:val="28"/>
          <w:szCs w:val="28"/>
        </w:rPr>
        <w:t xml:space="preserve"> 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Услуги по социальной реабилитации включают: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социально-средовая реабилитация - это комплекс мер по организации жилища и местной инфраструктуры соответствующими приспособлениями и услугами.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социально-бытовая  реабилитация</w:t>
      </w:r>
      <w:r w:rsidRPr="00A51E81">
        <w:rPr>
          <w:rFonts w:ascii="Times New Roman" w:hAnsi="Times New Roman"/>
          <w:i/>
          <w:sz w:val="28"/>
          <w:szCs w:val="28"/>
        </w:rPr>
        <w:t xml:space="preserve"> </w:t>
      </w:r>
      <w:r w:rsidRPr="00A51E81">
        <w:rPr>
          <w:rFonts w:ascii="Times New Roman" w:hAnsi="Times New Roman"/>
          <w:sz w:val="28"/>
          <w:szCs w:val="28"/>
        </w:rPr>
        <w:t xml:space="preserve">– это создание безопасной, комфортной бытовой среды, адаптированной для лиц с ограниченными возможностями здоровья; формирование бытовых и гигиенических навыков. 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lastRenderedPageBreak/>
        <w:t xml:space="preserve">- социально-психологическая реабилитация - это комплекс психологических мер по восстановлению (формированию) у лица с ограниченными возможностями здоровья различных социальных ролей в семье и обществе. 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социальн</w:t>
      </w:r>
      <w:proofErr w:type="gramStart"/>
      <w:r w:rsidRPr="00A51E81">
        <w:rPr>
          <w:rFonts w:ascii="Times New Roman" w:hAnsi="Times New Roman"/>
          <w:sz w:val="28"/>
          <w:szCs w:val="28"/>
        </w:rPr>
        <w:t>о-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педагогическая  реабилитация - это меры по обеспечению освоения лицом с ограниченными возможностями здоровья образовательных программ, знаний. 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физическая культура и спорт - это меры, позволяющие активизировать компенсаторные механизмы организма лица с ограниченными возможностями здоровья и повышающие его личностный статус.</w:t>
      </w:r>
    </w:p>
    <w:p w:rsidR="00076253" w:rsidRPr="00A51E81" w:rsidRDefault="00076253" w:rsidP="0007625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Основная цель мероприятий социальной реабилитации – самостоятельное выполнение лицом с ограниченными возможностями здоровья действий по самообслуживанию, передвижению, ориентации, общению для относительно независимого существования.</w:t>
      </w:r>
    </w:p>
    <w:p w:rsidR="00E85BB2" w:rsidRPr="00A51E81" w:rsidRDefault="00E85BB2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Передвижение, самообслуживание, ориентация, общение и иные категории жизнедеятельности становятся возможными для ЛОВЗ только в доступной среде.</w:t>
      </w:r>
    </w:p>
    <w:p w:rsidR="00E85BB2" w:rsidRPr="00A51E81" w:rsidRDefault="00E85BB2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Под доступной средой понимается физическое окружение, объекты транспорта, информации и связи, дооборудованные с целью устранения препятствий и барьеров, возникающих у ЛОВЗ:</w:t>
      </w:r>
    </w:p>
    <w:p w:rsidR="00E85BB2" w:rsidRPr="00A51E81" w:rsidRDefault="004B009D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1) о</w:t>
      </w:r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беспечение доступа к информации путем: выпуска периодической, научной, учебно-методической, справочно-информационной и художественной литературы для лиц с ограниченными возможностями здоровья, в том числе издаваемой на аудиокассетах, дисках, рельефно-точечным шрифтом Брайля и видеокассетах с </w:t>
      </w:r>
      <w:proofErr w:type="spellStart"/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>сурдологическим</w:t>
      </w:r>
      <w:proofErr w:type="spellEnd"/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переводом;</w:t>
      </w:r>
    </w:p>
    <w:p w:rsidR="00E85BB2" w:rsidRPr="00A51E81" w:rsidRDefault="004B009D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2) о</w:t>
      </w:r>
      <w:r w:rsidR="00E85BB2" w:rsidRPr="00A51E81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беспечение доступа к объектам региональной инфраструктуре социально-культурного назначения местными государственными администрациями и органами местного самоуправления. </w:t>
      </w:r>
    </w:p>
    <w:p w:rsidR="00E85BB2" w:rsidRPr="00A51E81" w:rsidRDefault="00E85BB2" w:rsidP="00E85B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E81">
        <w:rPr>
          <w:rFonts w:ascii="Times New Roman" w:eastAsia="Times New Roman" w:hAnsi="Times New Roman"/>
          <w:sz w:val="28"/>
          <w:szCs w:val="28"/>
          <w:lang w:eastAsia="ru-RU"/>
        </w:rPr>
        <w:t>Действующие объекты социальной инфраструктуры должны быть приспособлены для доступа и использования ЛОВЗ в порядке и на условиях, определяемых Правительством Кыргызской Республики и органами местного самоуправления с участием общественных организаций ЛОВЗ.</w:t>
      </w:r>
    </w:p>
    <w:p w:rsidR="00E769F5" w:rsidRPr="00A51E81" w:rsidRDefault="00E769F5" w:rsidP="00D10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69F5" w:rsidRPr="00A51E81" w:rsidRDefault="00E769F5" w:rsidP="00E769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6. Мониторинг и оценка реализации Программы</w:t>
      </w:r>
    </w:p>
    <w:p w:rsidR="00E769F5" w:rsidRPr="00A51E81" w:rsidRDefault="00E769F5" w:rsidP="00D10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5BB2" w:rsidRPr="00A51E81" w:rsidRDefault="00076253" w:rsidP="00E769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20</w:t>
      </w:r>
      <w:r w:rsidR="00E85BB2" w:rsidRPr="00A51E81">
        <w:rPr>
          <w:rFonts w:ascii="Times New Roman" w:hAnsi="Times New Roman"/>
          <w:sz w:val="28"/>
          <w:szCs w:val="28"/>
        </w:rPr>
        <w:t>. Мониторинг и оценка Программы проводится уполномоченным государственным органом, на основе индикаторов эффективности Программы, изучения мнения ЛОВЗ о доступности и качестве оказываемых реабилитационных услуг.</w:t>
      </w:r>
    </w:p>
    <w:p w:rsidR="00E85BB2" w:rsidRPr="00A51E81" w:rsidRDefault="00E85BB2" w:rsidP="00E769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Индикаторы эффективности Программы утверждаются уполномоченным государственным органом.</w:t>
      </w:r>
    </w:p>
    <w:p w:rsidR="00E769F5" w:rsidRPr="00A51E81" w:rsidRDefault="00E769F5" w:rsidP="00E769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4E46" w:rsidRDefault="004D4E46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D4E46" w:rsidRDefault="004D4E46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D4E46" w:rsidRDefault="004D4E46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51E81">
        <w:rPr>
          <w:rFonts w:ascii="Times New Roman" w:hAnsi="Times New Roman"/>
          <w:b/>
          <w:sz w:val="28"/>
          <w:szCs w:val="28"/>
        </w:rPr>
        <w:lastRenderedPageBreak/>
        <w:t xml:space="preserve">Индивидуальная программа реабилитации и </w:t>
      </w:r>
      <w:proofErr w:type="spellStart"/>
      <w:r w:rsidRPr="00A51E81">
        <w:rPr>
          <w:rFonts w:ascii="Times New Roman" w:hAnsi="Times New Roman"/>
          <w:b/>
          <w:sz w:val="28"/>
          <w:szCs w:val="28"/>
        </w:rPr>
        <w:t>абилитации</w:t>
      </w:r>
      <w:proofErr w:type="spellEnd"/>
      <w:r w:rsidRPr="00A51E81">
        <w:rPr>
          <w:rFonts w:ascii="Times New Roman" w:hAnsi="Times New Roman"/>
          <w:b/>
          <w:sz w:val="28"/>
          <w:szCs w:val="28"/>
        </w:rPr>
        <w:t xml:space="preserve"> ЛОВЗ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Паспортная часть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Акт освидетельствования ________________ N 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1E81">
        <w:rPr>
          <w:rFonts w:ascii="Times New Roman" w:hAnsi="Times New Roman"/>
          <w:sz w:val="28"/>
          <w:szCs w:val="28"/>
        </w:rPr>
        <w:t>Медико-социальная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экспертная комиссия (МСЭК) _________________________________________________________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(название)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1.Ф.И.О. ________________________________________________________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2. Дата рождения_________________ 3. Пол__________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4. Образование (вписать какое, включая профессиональное): ________ ________________________________________________________________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5. Основная профессия (и) 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6. Специальность (и) 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7. Форма занятости на момент освидетельствования: ________________________________________________________________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8. Адрес и место работы: город/село (район) _____________________ улица _________________________ дом N _______ </w:t>
      </w:r>
      <w:proofErr w:type="spellStart"/>
      <w:r w:rsidRPr="00A51E81">
        <w:rPr>
          <w:rFonts w:ascii="Times New Roman" w:hAnsi="Times New Roman"/>
          <w:sz w:val="28"/>
          <w:szCs w:val="28"/>
        </w:rPr>
        <w:t>кв</w:t>
      </w:r>
      <w:proofErr w:type="spellEnd"/>
      <w:r w:rsidRPr="00A51E81">
        <w:rPr>
          <w:rFonts w:ascii="Times New Roman" w:hAnsi="Times New Roman"/>
          <w:sz w:val="28"/>
          <w:szCs w:val="28"/>
        </w:rPr>
        <w:t xml:space="preserve">_____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телефон 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9. Социально-бытовой, экономический, средовой статус: одинокий (холост/не замужем, разведе</w:t>
      </w:r>
      <w:proofErr w:type="gramStart"/>
      <w:r w:rsidRPr="00A51E81">
        <w:rPr>
          <w:rFonts w:ascii="Times New Roman" w:hAnsi="Times New Roman"/>
          <w:sz w:val="28"/>
          <w:szCs w:val="28"/>
        </w:rPr>
        <w:t>н(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а)), семейный (указать количество членов семьи) __________________, кормилец (указать количество иждивенцев) ___________________, иждивенец, сирота, работающий, неработающий, безработный, пенсионер по возрасту, по инвалидности, в связи с выслугой лет, иммигрант, вынужденный переселенец, без определенного местожительства, условно отбывший срок наказания, наличие собственного дома (общая площадь - </w:t>
      </w:r>
      <w:proofErr w:type="spellStart"/>
      <w:r w:rsidRPr="00A51E81">
        <w:rPr>
          <w:rFonts w:ascii="Times New Roman" w:hAnsi="Times New Roman"/>
          <w:sz w:val="28"/>
          <w:szCs w:val="28"/>
        </w:rPr>
        <w:t>кв.м</w:t>
      </w:r>
      <w:proofErr w:type="spellEnd"/>
      <w:r w:rsidRPr="00A51E81">
        <w:rPr>
          <w:rFonts w:ascii="Times New Roman" w:hAnsi="Times New Roman"/>
          <w:sz w:val="28"/>
          <w:szCs w:val="28"/>
        </w:rPr>
        <w:t xml:space="preserve"> __________________).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10. Источники доходов: заработная плата _______________ сом/месяц, пенсия по старости __________________ сом/месяц, пенсия по инвалидности ________ сом/месяц, пенсия за выслугу сом/месяц, пенсия по случаю потери кормильца _________ сом/месяц, социальная пенсия ________ сом/месяц, другие социальные </w:t>
      </w:r>
      <w:proofErr w:type="gramStart"/>
      <w:r w:rsidRPr="00A51E81">
        <w:rPr>
          <w:rFonts w:ascii="Times New Roman" w:hAnsi="Times New Roman"/>
          <w:sz w:val="28"/>
          <w:szCs w:val="28"/>
        </w:rPr>
        <w:t>выплаты ___________ сом</w:t>
      </w:r>
      <w:proofErr w:type="gramEnd"/>
      <w:r w:rsidRPr="00A51E81">
        <w:rPr>
          <w:rFonts w:ascii="Times New Roman" w:hAnsi="Times New Roman"/>
          <w:sz w:val="28"/>
          <w:szCs w:val="28"/>
        </w:rPr>
        <w:t>/месяц, стипендии ____________ сом/месяц, другие источники доходов ____________ сом/месяц.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11. Группа инвалидности 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12. Вид освидетельствования: первичное, повторное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13. </w:t>
      </w:r>
      <w:proofErr w:type="gramStart"/>
      <w:r w:rsidRPr="00A51E81">
        <w:rPr>
          <w:rFonts w:ascii="Times New Roman" w:hAnsi="Times New Roman"/>
          <w:sz w:val="28"/>
          <w:szCs w:val="28"/>
        </w:rPr>
        <w:t>Динамика инвалидности за последние 5 лет (по годам) __________ ________________________________________________________________14.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Клинический диагноз 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Медицинская реабилитация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lastRenderedPageBreak/>
        <w:t xml:space="preserve"> 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1649"/>
        <w:gridCol w:w="1895"/>
        <w:gridCol w:w="1686"/>
        <w:gridCol w:w="1716"/>
      </w:tblGrid>
      <w:tr w:rsidR="00076253" w:rsidRPr="00A51E81" w:rsidTr="00C90BC9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услуги</w:t>
            </w:r>
          </w:p>
        </w:tc>
        <w:tc>
          <w:tcPr>
            <w:tcW w:w="6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Рекомендации</w:t>
            </w:r>
          </w:p>
        </w:tc>
      </w:tr>
      <w:tr w:rsidR="00076253" w:rsidRPr="00A51E81" w:rsidTr="00C90BC9"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53" w:rsidRPr="00A51E81" w:rsidRDefault="00076253" w:rsidP="00C90B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Назначено на срок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Отметка об исполнении/не исполнения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Причина не исполнения</w:t>
            </w: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Реконструктивная  хирургия 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Медикаментозная терапия 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Механотерапия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Кинезотерапия</w:t>
            </w:r>
            <w:proofErr w:type="spellEnd"/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ЛФ</w:t>
            </w:r>
            <w:proofErr w:type="gram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К(</w:t>
            </w:r>
            <w:proofErr w:type="gramEnd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лечебная физкультура)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Массаж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Мануальная 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Логопедическая помощь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Санаторн</w:t>
            </w:r>
            <w:proofErr w:type="gram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курортное лечение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Протезирование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Ортезирование</w:t>
            </w:r>
            <w:proofErr w:type="spellEnd"/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Сложная ортопедическая помощь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Технические средства медицинской реабилитации (моче, калоприемники)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другое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Профессиональная реабилитация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1614"/>
        <w:gridCol w:w="1985"/>
        <w:gridCol w:w="1701"/>
        <w:gridCol w:w="1701"/>
      </w:tblGrid>
      <w:tr w:rsidR="00076253" w:rsidRPr="00A51E81" w:rsidTr="00C90BC9"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услуги</w:t>
            </w: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Рекомендации</w:t>
            </w:r>
          </w:p>
        </w:tc>
      </w:tr>
      <w:tr w:rsidR="00076253" w:rsidRPr="00A51E81" w:rsidTr="00C90BC9"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53" w:rsidRPr="00A51E81" w:rsidRDefault="00076253" w:rsidP="00C90B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Назначено на срок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Отметка об исполнении/не </w:t>
            </w: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Причина не исполнения </w:t>
            </w:r>
          </w:p>
        </w:tc>
      </w:tr>
      <w:tr w:rsidR="00076253" w:rsidRPr="00A51E81" w:rsidTr="00C90BC9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Профессиональная ориентация:</w:t>
            </w:r>
          </w:p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1.в условиях производства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В системе социальной защиты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535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В системе образования: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535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proofErr w:type="gram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реднее специальное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535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2.высшее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Профориентация  (ресурсные центры, курсы)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Трудоустройство не показано/ показано: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специально созданных условиях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дому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нуждается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 Социальная реабилитация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672"/>
        <w:gridCol w:w="1985"/>
        <w:gridCol w:w="1701"/>
        <w:gridCol w:w="1701"/>
      </w:tblGrid>
      <w:tr w:rsidR="00076253" w:rsidRPr="00A51E81" w:rsidTr="00C90BC9"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услуги</w:t>
            </w:r>
          </w:p>
        </w:tc>
        <w:tc>
          <w:tcPr>
            <w:tcW w:w="7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Рекомендации</w:t>
            </w:r>
          </w:p>
        </w:tc>
      </w:tr>
      <w:tr w:rsidR="00076253" w:rsidRPr="00A51E81" w:rsidTr="00C90BC9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53" w:rsidRPr="00A51E81" w:rsidRDefault="00076253" w:rsidP="00C90B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Назначено на срок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Отметка об исполнении/не исполнения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Причина не исполнения </w:t>
            </w:r>
          </w:p>
        </w:tc>
      </w:tr>
      <w:tr w:rsidR="00076253" w:rsidRPr="00A51E81" w:rsidTr="00C90BC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и консультирование по вопросам социально-бытовой реабилитации 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жилища ЛОВЗ элементами доступной среды (пандусы, </w:t>
            </w: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поручни, лифт, указатели и др.)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Социально-психологическая помощь ЛОВЗ и членам семьи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 техническими средствами  реабилитации (кресла-коляски)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 бытовыми средствами реабилитации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Дата назначения ИПР 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С содержанием программы реабилитации </w:t>
      </w:r>
      <w:proofErr w:type="gramStart"/>
      <w:r w:rsidRPr="00A51E81">
        <w:rPr>
          <w:rFonts w:ascii="Times New Roman" w:hAnsi="Times New Roman"/>
          <w:sz w:val="28"/>
          <w:szCs w:val="28"/>
        </w:rPr>
        <w:t>согласен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                                __________________ 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(подпись ЛОВЗ/законный представитель) (Ф.И.О.)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Председатель МСЭК __________________ 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1985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(подпись) (Ф.И.О.)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Врачи МСЭК __________________ 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1843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(подписи) (Ф.И.О.)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Заключение о выполнении </w:t>
      </w:r>
      <w:proofErr w:type="gramStart"/>
      <w:r w:rsidRPr="00A51E81">
        <w:rPr>
          <w:rFonts w:ascii="Times New Roman" w:hAnsi="Times New Roman"/>
          <w:b/>
          <w:sz w:val="28"/>
          <w:szCs w:val="28"/>
        </w:rPr>
        <w:t>индивидуальной</w:t>
      </w:r>
      <w:proofErr w:type="gramEnd"/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программы реабилитации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Оценка результатов медицинской реабилитации (подчеркнуть):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достигнута компенсация;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восстановление нарушенных функций;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положительные результаты отсутствуют.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Оценка результатов профессиональной реабилитации (подчеркнуть):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приобретение/сохранение рабочего места (полная, неполная занятость);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положительные результаты отсутствуют.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Оценка результатов социальной реабилитации (подчеркнуть):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обеспечение самообслуживания в семье;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возможность самостоятельного проживания;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полная интеграция в общество;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положительные результаты отсутствуют.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"Утверждаю"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Председатель МСЭК __________________ 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lastRenderedPageBreak/>
        <w:t>(подпись) (Ф.И.О.)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Дата 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Место для печати</w:t>
      </w:r>
    </w:p>
    <w:p w:rsidR="00076253" w:rsidRPr="00A51E81" w:rsidRDefault="00076253" w:rsidP="00076253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Индивидуальная программа реабилитации и </w:t>
      </w:r>
      <w:proofErr w:type="spellStart"/>
      <w:r w:rsidRPr="00A51E81">
        <w:rPr>
          <w:rFonts w:ascii="Times New Roman" w:hAnsi="Times New Roman"/>
          <w:b/>
          <w:sz w:val="28"/>
          <w:szCs w:val="28"/>
        </w:rPr>
        <w:t>абилитации</w:t>
      </w:r>
      <w:proofErr w:type="spellEnd"/>
      <w:r w:rsidRPr="00A51E81">
        <w:rPr>
          <w:rFonts w:ascii="Times New Roman" w:hAnsi="Times New Roman"/>
          <w:b/>
          <w:sz w:val="28"/>
          <w:szCs w:val="28"/>
        </w:rPr>
        <w:t xml:space="preserve">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ребенка с ОВЗ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Акт освидетельствования ________________ N 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1E81">
        <w:rPr>
          <w:rFonts w:ascii="Times New Roman" w:hAnsi="Times New Roman"/>
          <w:sz w:val="28"/>
          <w:szCs w:val="28"/>
        </w:rPr>
        <w:t>Медико-социальная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экспертная комиссия (МСЭК) _____________________ _________________________________________________________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(название)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1. Ф.И.О. ________________________________________________________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2. Дата рождения_________________ 3. Пол__________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4. Образование (вписать какое, включая профессиональное): ________ ________________________________________________________________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5. Адрес и место работы: город (район) ___________________________ улица _____________________________ дом N _______ телефон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6. Статус семьи:_______________________________________________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7. Вид освидетельствования: первичное,  повторное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A51E81">
        <w:rPr>
          <w:rFonts w:ascii="Times New Roman" w:hAnsi="Times New Roman"/>
          <w:sz w:val="28"/>
          <w:szCs w:val="28"/>
        </w:rPr>
        <w:t>Динамика инвалидности за последние 5 лет (по годам) __________ ________________________________________________________________</w:t>
      </w:r>
      <w:proofErr w:type="gramEnd"/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9. Клинический диагноз:_________________________________________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Медицинская реабилитация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6"/>
        <w:gridCol w:w="1648"/>
        <w:gridCol w:w="1894"/>
        <w:gridCol w:w="1842"/>
        <w:gridCol w:w="1700"/>
      </w:tblGrid>
      <w:tr w:rsidR="00076253" w:rsidRPr="00A51E81" w:rsidTr="00C90BC9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услуги</w:t>
            </w: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Рекомендации</w:t>
            </w:r>
          </w:p>
        </w:tc>
      </w:tr>
      <w:tr w:rsidR="00076253" w:rsidRPr="00A51E81" w:rsidTr="00C90BC9"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53" w:rsidRPr="00A51E81" w:rsidRDefault="00076253" w:rsidP="00C90B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Назначено на срок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Отметка об исполнении/не исполнения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Причина не исполнения </w:t>
            </w: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Реконструктивная  хирургия 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Медикаментозная терапия 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Механотерапия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Кинезотерапия</w:t>
            </w:r>
            <w:proofErr w:type="spellEnd"/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Фитотерапия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ЛФК (лечебная физкультура)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Массаж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Мануальная терапия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Логопедическая помощь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Санаторн</w:t>
            </w:r>
            <w:proofErr w:type="gram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курортное лечение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Протезирование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Ортезирование</w:t>
            </w:r>
            <w:proofErr w:type="spellEnd"/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Сложная ортопедическая помощь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Технические средства медицинской реабилитации (моче, калоприемники)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другое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Образование, развитие ребенка до 18 лет с ОВЗ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6"/>
        <w:gridCol w:w="1700"/>
        <w:gridCol w:w="1842"/>
        <w:gridCol w:w="1842"/>
        <w:gridCol w:w="1700"/>
      </w:tblGrid>
      <w:tr w:rsidR="00076253" w:rsidRPr="00A51E81" w:rsidTr="00C90BC9"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услуги</w:t>
            </w:r>
          </w:p>
        </w:tc>
        <w:tc>
          <w:tcPr>
            <w:tcW w:w="7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Рекомендации</w:t>
            </w:r>
          </w:p>
        </w:tc>
      </w:tr>
      <w:tr w:rsidR="00076253" w:rsidRPr="00A51E81" w:rsidTr="00C90BC9">
        <w:tc>
          <w:tcPr>
            <w:tcW w:w="9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53" w:rsidRPr="00A51E81" w:rsidRDefault="00076253" w:rsidP="00C90B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Назначено на срок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Исполнитель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Отметка об исполнении/не исполнения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Причина не исполнения </w:t>
            </w: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Раннее вмешательство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на ППМК (психолого-медико-педагогические консультации)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570"/>
        </w:trPr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</w:tr>
      <w:tr w:rsidR="00076253" w:rsidRPr="00A51E81" w:rsidTr="00C90BC9">
        <w:trPr>
          <w:trHeight w:val="621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 направления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ind w:left="-37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860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Специального</w:t>
            </w:r>
          </w:p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(коррекционного) направления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ind w:left="-37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649"/>
        </w:trPr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Школьное образование</w:t>
            </w:r>
          </w:p>
        </w:tc>
      </w:tr>
      <w:tr w:rsidR="00076253" w:rsidRPr="00A51E81" w:rsidTr="00C90BC9">
        <w:trPr>
          <w:trHeight w:val="417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Общего направления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645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Специального</w:t>
            </w:r>
          </w:p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(коррекционного) направления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803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на дому (общеобразовательная или индивидуальная программа)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rPr>
          <w:trHeight w:val="414"/>
        </w:trPr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системе профессионального образования</w:t>
            </w: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Начальное образование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Среднее специальное образование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Высшее  образование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Рекомендации по социализации</w:t>
            </w: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Профориентация (ресурсные центры, курсы)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Трудоустройство </w:t>
            </w:r>
            <w:proofErr w:type="gram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показано</w:t>
            </w:r>
            <w:proofErr w:type="gramEnd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/не показано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специально созданных условиях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на дому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</w:t>
      </w:r>
      <w:r w:rsidRPr="00A51E81">
        <w:rPr>
          <w:rFonts w:ascii="Times New Roman" w:hAnsi="Times New Roman"/>
          <w:b/>
          <w:sz w:val="28"/>
          <w:szCs w:val="28"/>
        </w:rPr>
        <w:t>Социальная реабилитация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6"/>
        <w:gridCol w:w="1700"/>
        <w:gridCol w:w="1842"/>
        <w:gridCol w:w="1842"/>
        <w:gridCol w:w="1700"/>
      </w:tblGrid>
      <w:tr w:rsidR="00076253" w:rsidRPr="00A51E81" w:rsidTr="00C90BC9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услуги</w:t>
            </w: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Рекомендации</w:t>
            </w:r>
          </w:p>
        </w:tc>
      </w:tr>
      <w:tr w:rsidR="00076253" w:rsidRPr="00A51E81" w:rsidTr="00C90BC9"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53" w:rsidRPr="00A51E81" w:rsidRDefault="00076253" w:rsidP="00C90B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Назначено на срок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Отметка об исполнении/не исполнения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Причина не исполнения </w:t>
            </w: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и консультирование по вопросам социально-бытовой реабилитации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Оснащение жилища ЛОВЗ элементами доступной среды (пандусы, поручни, лифт, указатели и др.)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Социально-психологическая помощь ребенку с ОВЗ и членам семьи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техническими средствами реабилитации (кресла - коляски):</w:t>
            </w:r>
          </w:p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обычные;</w:t>
            </w:r>
          </w:p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многофункцио</w:t>
            </w:r>
            <w:proofErr w:type="spellEnd"/>
          </w:p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нальные</w:t>
            </w:r>
            <w:proofErr w:type="spellEnd"/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76253" w:rsidRPr="00A51E81" w:rsidTr="00C90BC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E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бытовыми средствами реабилитации.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253" w:rsidRPr="00A51E81" w:rsidRDefault="00076253" w:rsidP="00C9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Дата назначения ИПР ________________________________________________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С содержанием программы реабилитации </w:t>
      </w:r>
      <w:proofErr w:type="gramStart"/>
      <w:r w:rsidRPr="00A51E81">
        <w:rPr>
          <w:rFonts w:ascii="Times New Roman" w:hAnsi="Times New Roman"/>
          <w:sz w:val="28"/>
          <w:szCs w:val="28"/>
        </w:rPr>
        <w:t>согласен</w:t>
      </w:r>
      <w:proofErr w:type="gramEnd"/>
      <w:r w:rsidRPr="00A51E81">
        <w:rPr>
          <w:rFonts w:ascii="Times New Roman" w:hAnsi="Times New Roman"/>
          <w:sz w:val="28"/>
          <w:szCs w:val="28"/>
        </w:rPr>
        <w:t xml:space="preserve"> 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 xml:space="preserve">                                 __________________ 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(подпись ЛОВЗ/законный представитель) (Ф.И.О.)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Председатель МСЭК __________________ 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1985"/>
        <w:jc w:val="center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(подпись) (Ф.И.О.)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Врачи МСЭК__________________ ____________________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1985"/>
        <w:jc w:val="center"/>
        <w:rPr>
          <w:rFonts w:ascii="Times New Roman" w:hAnsi="Times New Roman"/>
          <w:sz w:val="24"/>
          <w:szCs w:val="24"/>
        </w:rPr>
      </w:pPr>
      <w:r w:rsidRPr="00A51E81">
        <w:rPr>
          <w:rFonts w:ascii="Times New Roman" w:hAnsi="Times New Roman"/>
          <w:sz w:val="24"/>
          <w:szCs w:val="24"/>
        </w:rPr>
        <w:t>(подписи) (Ф.И.О.)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 xml:space="preserve">Заключение о выполнении </w:t>
      </w:r>
      <w:proofErr w:type="gramStart"/>
      <w:r w:rsidRPr="00A51E81">
        <w:rPr>
          <w:rFonts w:ascii="Times New Roman" w:hAnsi="Times New Roman"/>
          <w:b/>
          <w:sz w:val="28"/>
          <w:szCs w:val="28"/>
        </w:rPr>
        <w:t>индивидуальной</w:t>
      </w:r>
      <w:proofErr w:type="gramEnd"/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51E81">
        <w:rPr>
          <w:rFonts w:ascii="Times New Roman" w:hAnsi="Times New Roman"/>
          <w:b/>
          <w:sz w:val="28"/>
          <w:szCs w:val="28"/>
        </w:rPr>
        <w:t>программы реабилитации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Оценка результатов медицинской реабилитации (подчеркнуть):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достигнута компенсация;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восстановление нарушенных функций;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положительные результаты отсутствуют.</w:t>
      </w:r>
    </w:p>
    <w:p w:rsidR="00076253" w:rsidRPr="00A51E81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lastRenderedPageBreak/>
        <w:t>Оценка результатов развития и образования ребенка (подчеркнуть):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1E81">
        <w:rPr>
          <w:rFonts w:ascii="Times New Roman" w:hAnsi="Times New Roman"/>
          <w:sz w:val="28"/>
          <w:szCs w:val="28"/>
        </w:rPr>
        <w:t>- приобретение рабочего места (полная, неполная занятость</w:t>
      </w:r>
      <w:r>
        <w:rPr>
          <w:rFonts w:ascii="Times New Roman" w:hAnsi="Times New Roman"/>
          <w:sz w:val="28"/>
          <w:szCs w:val="28"/>
        </w:rPr>
        <w:t>);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конкурентоспособности на рынке труда;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положительные результаты отсутствуют.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результатов социальной реабилитации (подчеркнуть):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самообслуживания в семье;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самостоятельного проживания;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полная интеграция в общество;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положительные результаты отсутствуют.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"Утверждаю"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МСЭК __________________ ____________________</w:t>
      </w:r>
    </w:p>
    <w:p w:rsidR="00076253" w:rsidRPr="00417C66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17C66">
        <w:rPr>
          <w:rFonts w:ascii="Times New Roman" w:hAnsi="Times New Roman"/>
          <w:sz w:val="24"/>
          <w:szCs w:val="24"/>
        </w:rPr>
        <w:t>(подпись) (Ф.И.О.)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76253" w:rsidRDefault="00076253" w:rsidP="00076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</w:p>
    <w:p w:rsidR="00076253" w:rsidRDefault="00076253" w:rsidP="000762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для печати</w:t>
      </w:r>
    </w:p>
    <w:p w:rsidR="00076253" w:rsidRDefault="00076253" w:rsidP="00076253"/>
    <w:p w:rsidR="00076253" w:rsidRDefault="00076253">
      <w:pPr>
        <w:rPr>
          <w:rFonts w:ascii="Times New Roman" w:hAnsi="Times New Roman"/>
          <w:sz w:val="28"/>
          <w:szCs w:val="28"/>
        </w:rPr>
      </w:pPr>
    </w:p>
    <w:p w:rsidR="00076253" w:rsidRDefault="00076253">
      <w:pPr>
        <w:rPr>
          <w:rFonts w:ascii="Times New Roman" w:hAnsi="Times New Roman"/>
          <w:sz w:val="28"/>
          <w:szCs w:val="28"/>
        </w:rPr>
      </w:pPr>
    </w:p>
    <w:p w:rsidR="00076253" w:rsidRDefault="00076253"/>
    <w:sectPr w:rsidR="00076253" w:rsidSect="00983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66018"/>
    <w:multiLevelType w:val="hybridMultilevel"/>
    <w:tmpl w:val="A8A67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D51D7"/>
    <w:multiLevelType w:val="multilevel"/>
    <w:tmpl w:val="548C196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00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4" w:hanging="1800"/>
      </w:pPr>
      <w:rPr>
        <w:rFonts w:hint="default"/>
      </w:rPr>
    </w:lvl>
  </w:abstractNum>
  <w:abstractNum w:abstractNumId="2">
    <w:nsid w:val="2F9C3057"/>
    <w:multiLevelType w:val="hybridMultilevel"/>
    <w:tmpl w:val="6F48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342D3"/>
    <w:multiLevelType w:val="hybridMultilevel"/>
    <w:tmpl w:val="761202A6"/>
    <w:lvl w:ilvl="0" w:tplc="D45675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B0101F"/>
    <w:multiLevelType w:val="multilevel"/>
    <w:tmpl w:val="558EC5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ascii="Times New Roman" w:eastAsiaTheme="minorHAnsi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eastAsiaTheme="minorHAnsi" w:hAnsi="Times New Roman" w:cs="Times New Roman" w:hint="default"/>
        <w:b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Theme="minorHAnsi" w:cstheme="minorBidi" w:hint="default"/>
        <w:b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Theme="minorHAnsi" w:cstheme="minorBidi"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Theme="minorHAnsi" w:cstheme="minorBidi"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Theme="minorHAnsi" w:cstheme="minorBidi"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Theme="minorHAnsi" w:cstheme="minorBidi"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Theme="minorHAnsi" w:cstheme="minorBidi" w:hint="default"/>
        <w:b/>
        <w:sz w:val="28"/>
      </w:rPr>
    </w:lvl>
  </w:abstractNum>
  <w:abstractNum w:abstractNumId="5">
    <w:nsid w:val="7AE73C70"/>
    <w:multiLevelType w:val="hybridMultilevel"/>
    <w:tmpl w:val="070468A4"/>
    <w:lvl w:ilvl="0" w:tplc="C2D02B4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172" w:hanging="360"/>
      </w:pPr>
    </w:lvl>
    <w:lvl w:ilvl="2" w:tplc="0419001B">
      <w:start w:val="1"/>
      <w:numFmt w:val="lowerRoman"/>
      <w:lvlText w:val="%3."/>
      <w:lvlJc w:val="right"/>
      <w:pPr>
        <w:ind w:left="1892" w:hanging="180"/>
      </w:pPr>
    </w:lvl>
    <w:lvl w:ilvl="3" w:tplc="0419000F">
      <w:start w:val="1"/>
      <w:numFmt w:val="decimal"/>
      <w:lvlText w:val="%4."/>
      <w:lvlJc w:val="left"/>
      <w:pPr>
        <w:ind w:left="2612" w:hanging="360"/>
      </w:pPr>
    </w:lvl>
    <w:lvl w:ilvl="4" w:tplc="04190019">
      <w:start w:val="1"/>
      <w:numFmt w:val="lowerLetter"/>
      <w:lvlText w:val="%5."/>
      <w:lvlJc w:val="left"/>
      <w:pPr>
        <w:ind w:left="3332" w:hanging="360"/>
      </w:pPr>
    </w:lvl>
    <w:lvl w:ilvl="5" w:tplc="0419001B">
      <w:start w:val="1"/>
      <w:numFmt w:val="lowerRoman"/>
      <w:lvlText w:val="%6."/>
      <w:lvlJc w:val="right"/>
      <w:pPr>
        <w:ind w:left="4052" w:hanging="180"/>
      </w:pPr>
    </w:lvl>
    <w:lvl w:ilvl="6" w:tplc="0419000F">
      <w:start w:val="1"/>
      <w:numFmt w:val="decimal"/>
      <w:lvlText w:val="%7."/>
      <w:lvlJc w:val="left"/>
      <w:pPr>
        <w:ind w:left="4772" w:hanging="360"/>
      </w:pPr>
    </w:lvl>
    <w:lvl w:ilvl="7" w:tplc="04190019">
      <w:start w:val="1"/>
      <w:numFmt w:val="lowerLetter"/>
      <w:lvlText w:val="%8."/>
      <w:lvlJc w:val="left"/>
      <w:pPr>
        <w:ind w:left="5492" w:hanging="360"/>
      </w:pPr>
    </w:lvl>
    <w:lvl w:ilvl="8" w:tplc="0419001B">
      <w:start w:val="1"/>
      <w:numFmt w:val="lowerRoman"/>
      <w:lvlText w:val="%9."/>
      <w:lvlJc w:val="right"/>
      <w:pPr>
        <w:ind w:left="621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5BB2"/>
    <w:rsid w:val="00050664"/>
    <w:rsid w:val="0005558F"/>
    <w:rsid w:val="000701F4"/>
    <w:rsid w:val="00076253"/>
    <w:rsid w:val="000825B8"/>
    <w:rsid w:val="00084D28"/>
    <w:rsid w:val="000D73CE"/>
    <w:rsid w:val="00105237"/>
    <w:rsid w:val="0016782C"/>
    <w:rsid w:val="00193EB8"/>
    <w:rsid w:val="0022583E"/>
    <w:rsid w:val="00236808"/>
    <w:rsid w:val="002411B0"/>
    <w:rsid w:val="00242CD4"/>
    <w:rsid w:val="00256260"/>
    <w:rsid w:val="00270C17"/>
    <w:rsid w:val="00275351"/>
    <w:rsid w:val="00275B43"/>
    <w:rsid w:val="002863D0"/>
    <w:rsid w:val="002E6BC5"/>
    <w:rsid w:val="00325E26"/>
    <w:rsid w:val="00347919"/>
    <w:rsid w:val="003D32AF"/>
    <w:rsid w:val="003F6849"/>
    <w:rsid w:val="00444655"/>
    <w:rsid w:val="00452109"/>
    <w:rsid w:val="004B009D"/>
    <w:rsid w:val="004D4E46"/>
    <w:rsid w:val="004E5E31"/>
    <w:rsid w:val="0050725B"/>
    <w:rsid w:val="005635F4"/>
    <w:rsid w:val="005A234B"/>
    <w:rsid w:val="00601270"/>
    <w:rsid w:val="00603EAE"/>
    <w:rsid w:val="00641FDB"/>
    <w:rsid w:val="00714360"/>
    <w:rsid w:val="00720A38"/>
    <w:rsid w:val="00752B80"/>
    <w:rsid w:val="00766AB8"/>
    <w:rsid w:val="00776DA2"/>
    <w:rsid w:val="007F2F1B"/>
    <w:rsid w:val="00804701"/>
    <w:rsid w:val="00822951"/>
    <w:rsid w:val="00856CC0"/>
    <w:rsid w:val="0085730A"/>
    <w:rsid w:val="008B287A"/>
    <w:rsid w:val="009068E0"/>
    <w:rsid w:val="009244F8"/>
    <w:rsid w:val="00983566"/>
    <w:rsid w:val="009915B6"/>
    <w:rsid w:val="009B0CFD"/>
    <w:rsid w:val="00A51E81"/>
    <w:rsid w:val="00A556E9"/>
    <w:rsid w:val="00A72B07"/>
    <w:rsid w:val="00AA4A62"/>
    <w:rsid w:val="00AB7BA5"/>
    <w:rsid w:val="00B410DB"/>
    <w:rsid w:val="00B43940"/>
    <w:rsid w:val="00B51EDB"/>
    <w:rsid w:val="00B90BE6"/>
    <w:rsid w:val="00BA46F5"/>
    <w:rsid w:val="00C37617"/>
    <w:rsid w:val="00C66150"/>
    <w:rsid w:val="00C75399"/>
    <w:rsid w:val="00CA38C2"/>
    <w:rsid w:val="00CC07F6"/>
    <w:rsid w:val="00D10F5D"/>
    <w:rsid w:val="00D9331D"/>
    <w:rsid w:val="00D95067"/>
    <w:rsid w:val="00DC420E"/>
    <w:rsid w:val="00DE6B28"/>
    <w:rsid w:val="00E1199F"/>
    <w:rsid w:val="00E769F5"/>
    <w:rsid w:val="00E85BB2"/>
    <w:rsid w:val="00E870BA"/>
    <w:rsid w:val="00EA3E2A"/>
    <w:rsid w:val="00EE0AC6"/>
    <w:rsid w:val="00EF31A5"/>
    <w:rsid w:val="00F65D2D"/>
    <w:rsid w:val="00FA2CF0"/>
    <w:rsid w:val="00FA7B1F"/>
    <w:rsid w:val="00FC1AAB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87A"/>
    <w:rPr>
      <w:rFonts w:ascii="Tahoma" w:eastAsia="Calibri" w:hAnsi="Tahoma" w:cs="Tahoma"/>
      <w:sz w:val="16"/>
      <w:szCs w:val="16"/>
    </w:rPr>
  </w:style>
  <w:style w:type="paragraph" w:styleId="a5">
    <w:name w:val="List Paragraph"/>
    <w:aliases w:val="List_Paragraph,Multilevel para_II,List Paragraph1,ПАРАГРАФ,List Paragraph (numbered (a)),WB Para,References,Bullets,Numbered List Paragraph,NUMBERED PARAGRAPH,List Paragraph 1,Akapit z listą BS,Bullet1,MC Paragraphe Liste"/>
    <w:basedOn w:val="a"/>
    <w:link w:val="a6"/>
    <w:uiPriority w:val="34"/>
    <w:qFormat/>
    <w:rsid w:val="009068E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7539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Курсив"/>
    <w:basedOn w:val="2"/>
    <w:rsid w:val="00C753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75399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tkTekst">
    <w:name w:val="_Текст обычный (tkTekst)"/>
    <w:basedOn w:val="a"/>
    <w:rsid w:val="00C7539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Абзац списка Знак"/>
    <w:aliases w:val="List_Paragraph Знак,Multilevel para_II Знак,List Paragraph1 Знак,ПАРАГРАФ Знак,List Paragraph (numbered (a)) Знак,WB Para Знак,References Знак,Bullets Знак,Numbered List Paragraph Знак,NUMBERED PARAGRAPH Знак,List Paragraph 1 Знак"/>
    <w:basedOn w:val="a0"/>
    <w:link w:val="a5"/>
    <w:uiPriority w:val="34"/>
    <w:locked/>
    <w:rsid w:val="00BA46F5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8047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01270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E769F5"/>
    <w:rPr>
      <w:b/>
      <w:bCs/>
    </w:rPr>
  </w:style>
  <w:style w:type="paragraph" w:customStyle="1" w:styleId="tkNazvanie">
    <w:name w:val="_Название (tkNazvanie)"/>
    <w:basedOn w:val="a"/>
    <w:rsid w:val="00C3761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87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6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Воздушный поток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16</Pages>
  <Words>3786</Words>
  <Characters>21585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2020-10-14T11:11:00Z</cp:lastPrinted>
  <dcterms:created xsi:type="dcterms:W3CDTF">2020-09-14T05:04:00Z</dcterms:created>
  <dcterms:modified xsi:type="dcterms:W3CDTF">2020-10-14T11:11:00Z</dcterms:modified>
</cp:coreProperties>
</file>